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F68DC" w14:textId="3273677A" w:rsidR="00FF09A1" w:rsidRPr="008307F0" w:rsidRDefault="00383F0E">
      <w:pPr>
        <w:rPr>
          <w:rFonts w:ascii="Arial" w:hAnsi="Arial" w:cs="Arial"/>
          <w:b/>
          <w:sz w:val="48"/>
        </w:rPr>
      </w:pPr>
      <w:r w:rsidRPr="008307F0">
        <w:rPr>
          <w:noProof/>
          <w:sz w:val="34"/>
          <w:lang w:eastAsia="en-NZ"/>
        </w:rPr>
        <w:drawing>
          <wp:anchor distT="0" distB="0" distL="114300" distR="114300" simplePos="0" relativeHeight="251660800" behindDoc="0" locked="0" layoutInCell="1" allowOverlap="1" wp14:anchorId="59648ED4" wp14:editId="01C8535B">
            <wp:simplePos x="0" y="0"/>
            <wp:positionH relativeFrom="column">
              <wp:posOffset>3775710</wp:posOffset>
            </wp:positionH>
            <wp:positionV relativeFrom="paragraph">
              <wp:posOffset>-238125</wp:posOffset>
            </wp:positionV>
            <wp:extent cx="3069590" cy="1788160"/>
            <wp:effectExtent l="0" t="0" r="0" b="2540"/>
            <wp:wrapThrough wrapText="bothSides">
              <wp:wrapPolygon edited="0">
                <wp:start x="0" y="0"/>
                <wp:lineTo x="0" y="21401"/>
                <wp:lineTo x="21448" y="21401"/>
                <wp:lineTo x="21448" y="0"/>
                <wp:lineTo x="0" y="0"/>
              </wp:wrapPolygon>
            </wp:wrapThrough>
            <wp:docPr id="1" name="Picture 1" descr="Image result for expor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xpor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C15" w:rsidRPr="008307F0">
        <w:rPr>
          <w:rFonts w:ascii="Arial" w:hAnsi="Arial" w:cs="Arial"/>
          <w:b/>
          <w:sz w:val="48"/>
        </w:rPr>
        <w:t xml:space="preserve">Exporting Notes </w:t>
      </w:r>
    </w:p>
    <w:p w14:paraId="75A681A2" w14:textId="77777777" w:rsidR="00C03C15" w:rsidRPr="008307F0" w:rsidRDefault="00C03C15" w:rsidP="00C03C15">
      <w:pPr>
        <w:pStyle w:val="Heading2"/>
        <w:rPr>
          <w:rFonts w:ascii="Arial" w:hAnsi="Arial" w:cs="Arial"/>
          <w:sz w:val="28"/>
          <w:szCs w:val="26"/>
        </w:rPr>
      </w:pPr>
      <w:bookmarkStart w:id="0" w:name="why-export"/>
      <w:bookmarkEnd w:id="0"/>
      <w:r w:rsidRPr="008307F0">
        <w:rPr>
          <w:rFonts w:ascii="Arial" w:hAnsi="Arial" w:cs="Arial"/>
          <w:sz w:val="28"/>
          <w:szCs w:val="26"/>
        </w:rPr>
        <w:t xml:space="preserve">Why </w:t>
      </w:r>
      <w:r w:rsidR="00F70AE9" w:rsidRPr="008307F0">
        <w:rPr>
          <w:rFonts w:ascii="Arial" w:hAnsi="Arial" w:cs="Arial"/>
          <w:sz w:val="28"/>
          <w:szCs w:val="26"/>
        </w:rPr>
        <w:t>__________</w:t>
      </w:r>
      <w:r w:rsidRPr="008307F0">
        <w:rPr>
          <w:rFonts w:ascii="Arial" w:hAnsi="Arial" w:cs="Arial"/>
          <w:sz w:val="28"/>
          <w:szCs w:val="26"/>
        </w:rPr>
        <w:t>?</w:t>
      </w:r>
    </w:p>
    <w:p w14:paraId="0FC80928" w14:textId="77777777" w:rsidR="00C03C15" w:rsidRPr="008307F0" w:rsidRDefault="00C03C15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To export is to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your products,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or knowledge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. Exporting can help your business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and prosper, but it can also improve your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by exposing you and your staff to new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and demands from overseas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_____________</w:t>
      </w:r>
      <w:r w:rsidRPr="008307F0">
        <w:rPr>
          <w:rFonts w:ascii="Arial" w:hAnsi="Arial" w:cs="Arial"/>
          <w:color w:val="000000"/>
          <w:sz w:val="26"/>
          <w:szCs w:val="26"/>
        </w:rPr>
        <w:t>.</w:t>
      </w:r>
    </w:p>
    <w:p w14:paraId="08140D31" w14:textId="77777777" w:rsidR="00C03C15" w:rsidRPr="008307F0" w:rsidRDefault="007C5C5B" w:rsidP="00C03C15">
      <w:pPr>
        <w:pStyle w:val="Heading3"/>
        <w:rPr>
          <w:rFonts w:ascii="Arial" w:hAnsi="Arial" w:cs="Arial"/>
          <w:sz w:val="28"/>
          <w:szCs w:val="26"/>
        </w:rPr>
      </w:pPr>
      <w:r w:rsidRPr="008307F0">
        <w:rPr>
          <w:rFonts w:ascii="Arial" w:hAnsi="Arial" w:cs="Arial"/>
          <w:sz w:val="28"/>
          <w:szCs w:val="26"/>
        </w:rPr>
        <w:t>_____________</w:t>
      </w:r>
      <w:r w:rsidR="00C03C15" w:rsidRPr="008307F0">
        <w:rPr>
          <w:rFonts w:ascii="Arial" w:hAnsi="Arial" w:cs="Arial"/>
          <w:sz w:val="28"/>
          <w:szCs w:val="26"/>
        </w:rPr>
        <w:t xml:space="preserve"> of exporting</w:t>
      </w:r>
    </w:p>
    <w:p w14:paraId="044AB31F" w14:textId="77777777" w:rsidR="00C03C15" w:rsidRPr="008307F0" w:rsidRDefault="00C03C15" w:rsidP="00C03C15">
      <w:pPr>
        <w:numPr>
          <w:ilvl w:val="0"/>
          <w:numId w:val="1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Increased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from extending your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base to overseas countries, where you can find new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and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markets.</w:t>
      </w:r>
    </w:p>
    <w:p w14:paraId="40C66715" w14:textId="77777777" w:rsidR="00C03C15" w:rsidRPr="008307F0" w:rsidRDefault="00C03C15" w:rsidP="00C03C15">
      <w:pPr>
        <w:numPr>
          <w:ilvl w:val="0"/>
          <w:numId w:val="1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Higher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margins from producing on a scale that makes better use of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(economies of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</w:t>
      </w:r>
      <w:r w:rsidRPr="008307F0">
        <w:rPr>
          <w:rFonts w:ascii="Arial" w:hAnsi="Arial" w:cs="Arial"/>
          <w:color w:val="000000"/>
          <w:sz w:val="26"/>
          <w:szCs w:val="26"/>
        </w:rPr>
        <w:t>).</w:t>
      </w:r>
    </w:p>
    <w:p w14:paraId="166D5AA9" w14:textId="77777777" w:rsidR="00C03C15" w:rsidRPr="008307F0" w:rsidRDefault="007C5C5B" w:rsidP="00C03C15">
      <w:pPr>
        <w:numPr>
          <w:ilvl w:val="0"/>
          <w:numId w:val="1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growth from not being confined to New Zealand </w:t>
      </w:r>
      <w:r w:rsidRPr="008307F0">
        <w:rPr>
          <w:rFonts w:ascii="Arial" w:hAnsi="Arial" w:cs="Arial"/>
          <w:color w:val="000000"/>
          <w:sz w:val="26"/>
          <w:szCs w:val="26"/>
        </w:rPr>
        <w:t>_________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>.</w:t>
      </w:r>
    </w:p>
    <w:p w14:paraId="7C3BCA8D" w14:textId="77777777" w:rsidR="00C03C15" w:rsidRPr="008307F0" w:rsidRDefault="00C03C15" w:rsidP="00C03C15">
      <w:pPr>
        <w:numPr>
          <w:ilvl w:val="0"/>
          <w:numId w:val="1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Lower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from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into different international markets rather than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on New Zealand’s economic climate. During </w:t>
      </w:r>
      <w:proofErr w:type="spellStart"/>
      <w:r w:rsidRPr="008307F0">
        <w:rPr>
          <w:rFonts w:ascii="Arial" w:hAnsi="Arial" w:cs="Arial"/>
          <w:color w:val="000000"/>
          <w:sz w:val="26"/>
          <w:szCs w:val="26"/>
        </w:rPr>
        <w:t>a</w:t>
      </w:r>
      <w:proofErr w:type="spellEnd"/>
      <w:r w:rsidRPr="008307F0">
        <w:rPr>
          <w:rFonts w:ascii="Arial" w:hAnsi="Arial" w:cs="Arial"/>
          <w:color w:val="000000"/>
          <w:sz w:val="26"/>
          <w:szCs w:val="26"/>
        </w:rPr>
        <w:t xml:space="preserve">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economic downturn, your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customers may be unaffected.</w:t>
      </w:r>
    </w:p>
    <w:p w14:paraId="1CD6762A" w14:textId="77777777" w:rsidR="00C03C15" w:rsidRPr="008307F0" w:rsidRDefault="00C03C15" w:rsidP="00C03C15">
      <w:pPr>
        <w:numPr>
          <w:ilvl w:val="0"/>
          <w:numId w:val="1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Exposure to new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, technology and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from meeting new markets. This can help your business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innovative products and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____________</w:t>
      </w:r>
      <w:r w:rsidRPr="008307F0">
        <w:rPr>
          <w:rFonts w:ascii="Arial" w:hAnsi="Arial" w:cs="Arial"/>
          <w:color w:val="000000"/>
          <w:sz w:val="26"/>
          <w:szCs w:val="26"/>
        </w:rPr>
        <w:t>.</w:t>
      </w:r>
    </w:p>
    <w:p w14:paraId="6A7FF54F" w14:textId="77777777" w:rsidR="00C03C15" w:rsidRPr="008307F0" w:rsidRDefault="00C03C15" w:rsidP="00C03C15">
      <w:pPr>
        <w:numPr>
          <w:ilvl w:val="0"/>
          <w:numId w:val="1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Exposure to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best practice, ideas and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ways of doing business from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in the global marketplace. This improves </w:t>
      </w:r>
      <w:proofErr w:type="spellStart"/>
      <w:r w:rsidRPr="008307F0">
        <w:rPr>
          <w:rFonts w:ascii="Arial" w:hAnsi="Arial" w:cs="Arial"/>
          <w:color w:val="000000"/>
          <w:sz w:val="26"/>
          <w:szCs w:val="26"/>
        </w:rPr>
        <w:t>your</w:t>
      </w:r>
      <w:proofErr w:type="spellEnd"/>
      <w:r w:rsidRPr="008307F0">
        <w:rPr>
          <w:rFonts w:ascii="Arial" w:hAnsi="Arial" w:cs="Arial"/>
          <w:color w:val="000000"/>
          <w:sz w:val="26"/>
          <w:szCs w:val="26"/>
        </w:rPr>
        <w:t xml:space="preserve">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at home and overseas.</w:t>
      </w:r>
    </w:p>
    <w:p w14:paraId="49F2BF8D" w14:textId="77777777" w:rsidR="00C03C15" w:rsidRPr="008307F0" w:rsidRDefault="007C5C5B" w:rsidP="00C03C15">
      <w:pPr>
        <w:pStyle w:val="Heading3"/>
        <w:rPr>
          <w:rFonts w:ascii="Arial" w:hAnsi="Arial" w:cs="Arial"/>
          <w:sz w:val="28"/>
          <w:szCs w:val="26"/>
        </w:rPr>
      </w:pPr>
      <w:r w:rsidRPr="008307F0">
        <w:rPr>
          <w:rFonts w:ascii="Arial" w:hAnsi="Arial" w:cs="Arial"/>
          <w:sz w:val="28"/>
          <w:szCs w:val="26"/>
        </w:rPr>
        <w:t>_____________</w:t>
      </w:r>
      <w:r w:rsidR="00C03C15" w:rsidRPr="008307F0">
        <w:rPr>
          <w:rFonts w:ascii="Arial" w:hAnsi="Arial" w:cs="Arial"/>
          <w:sz w:val="28"/>
          <w:szCs w:val="26"/>
        </w:rPr>
        <w:t xml:space="preserve"> associated with exporting</w:t>
      </w:r>
    </w:p>
    <w:p w14:paraId="00AB54A0" w14:textId="77777777" w:rsidR="00C03C15" w:rsidRPr="008307F0" w:rsidRDefault="00C03C15" w:rsidP="00C03C15">
      <w:pPr>
        <w:numPr>
          <w:ilvl w:val="0"/>
          <w:numId w:val="2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Increased </w:t>
      </w:r>
      <w:r w:rsidR="007C5C5B" w:rsidRPr="008307F0">
        <w:rPr>
          <w:rFonts w:ascii="Arial" w:hAnsi="Arial" w:cs="Arial"/>
          <w:color w:val="000000"/>
          <w:sz w:val="26"/>
          <w:szCs w:val="26"/>
        </w:rPr>
        <w:t>______</w:t>
      </w:r>
      <w:r w:rsidRPr="008307F0">
        <w:rPr>
          <w:rFonts w:ascii="Arial" w:hAnsi="Arial" w:cs="Arial"/>
          <w:color w:val="000000"/>
          <w:sz w:val="26"/>
          <w:szCs w:val="26"/>
        </w:rPr>
        <w:t>.</w:t>
      </w:r>
    </w:p>
    <w:p w14:paraId="47DA2DC7" w14:textId="77777777" w:rsidR="00C03C15" w:rsidRPr="008307F0" w:rsidRDefault="004F69EB" w:rsidP="00C03C15">
      <w:pPr>
        <w:numPr>
          <w:ilvl w:val="0"/>
          <w:numId w:val="2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>____________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regulations and </w:t>
      </w:r>
      <w:r w:rsidRPr="008307F0">
        <w:rPr>
          <w:rFonts w:ascii="Arial" w:hAnsi="Arial" w:cs="Arial"/>
          <w:color w:val="000000"/>
          <w:sz w:val="26"/>
          <w:szCs w:val="26"/>
        </w:rPr>
        <w:t>___________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issues.</w:t>
      </w:r>
    </w:p>
    <w:p w14:paraId="181B1937" w14:textId="77777777" w:rsidR="00C03C15" w:rsidRPr="008307F0" w:rsidRDefault="004F69EB" w:rsidP="00C03C15">
      <w:pPr>
        <w:numPr>
          <w:ilvl w:val="0"/>
          <w:numId w:val="2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>_______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risks that may arise from operating under </w:t>
      </w:r>
      <w:r w:rsidRPr="008307F0">
        <w:rPr>
          <w:rFonts w:ascii="Arial" w:hAnsi="Arial" w:cs="Arial"/>
          <w:color w:val="000000"/>
          <w:sz w:val="26"/>
          <w:szCs w:val="26"/>
        </w:rPr>
        <w:t>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that differ from New Zealand law.</w:t>
      </w:r>
    </w:p>
    <w:p w14:paraId="62A323D4" w14:textId="77777777" w:rsidR="00C03C15" w:rsidRPr="008307F0" w:rsidRDefault="004F69EB" w:rsidP="00C03C15">
      <w:pPr>
        <w:numPr>
          <w:ilvl w:val="0"/>
          <w:numId w:val="2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>___________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risk, if trading in a politically </w:t>
      </w:r>
      <w:r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country.</w:t>
      </w:r>
    </w:p>
    <w:p w14:paraId="27A2557B" w14:textId="77777777" w:rsidR="00C03C15" w:rsidRPr="008307F0" w:rsidRDefault="00C03C15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Expert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and planning, including an export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and risk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plan, can help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risk.</w:t>
      </w:r>
    </w:p>
    <w:p w14:paraId="19B624E1" w14:textId="77777777" w:rsidR="00C03C15" w:rsidRPr="008307F0" w:rsidRDefault="00C03C15" w:rsidP="00C03C15">
      <w:pPr>
        <w:pStyle w:val="Heading2"/>
        <w:rPr>
          <w:rFonts w:ascii="Arial" w:hAnsi="Arial" w:cs="Arial"/>
          <w:sz w:val="28"/>
          <w:szCs w:val="26"/>
        </w:rPr>
      </w:pPr>
      <w:bookmarkStart w:id="1" w:name="are-you-ready-to-export"/>
      <w:bookmarkEnd w:id="1"/>
      <w:r w:rsidRPr="008307F0">
        <w:rPr>
          <w:rFonts w:ascii="Arial" w:hAnsi="Arial" w:cs="Arial"/>
          <w:sz w:val="28"/>
          <w:szCs w:val="26"/>
        </w:rPr>
        <w:t xml:space="preserve">Are you ready to </w:t>
      </w:r>
      <w:r w:rsidR="004F69EB" w:rsidRPr="008307F0">
        <w:rPr>
          <w:rFonts w:ascii="Arial" w:hAnsi="Arial" w:cs="Arial"/>
          <w:sz w:val="28"/>
          <w:szCs w:val="26"/>
        </w:rPr>
        <w:t>________</w:t>
      </w:r>
      <w:r w:rsidRPr="008307F0">
        <w:rPr>
          <w:rFonts w:ascii="Arial" w:hAnsi="Arial" w:cs="Arial"/>
          <w:sz w:val="28"/>
          <w:szCs w:val="26"/>
        </w:rPr>
        <w:t>?</w:t>
      </w:r>
    </w:p>
    <w:p w14:paraId="7BB1935E" w14:textId="77777777" w:rsidR="00C03C15" w:rsidRPr="008307F0" w:rsidRDefault="004F69EB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>____________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exporting requires the </w:t>
      </w:r>
      <w:r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and commitment to </w:t>
      </w:r>
      <w:r w:rsidRPr="008307F0">
        <w:rPr>
          <w:rFonts w:ascii="Arial" w:hAnsi="Arial" w:cs="Arial"/>
          <w:color w:val="000000"/>
          <w:sz w:val="26"/>
          <w:szCs w:val="26"/>
        </w:rPr>
        <w:t>_________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your products and services internationally at a </w:t>
      </w:r>
      <w:r w:rsidRPr="008307F0">
        <w:rPr>
          <w:rFonts w:ascii="Arial" w:hAnsi="Arial" w:cs="Arial"/>
          <w:color w:val="000000"/>
          <w:sz w:val="26"/>
          <w:szCs w:val="26"/>
        </w:rPr>
        <w:t>___________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price.</w:t>
      </w:r>
    </w:p>
    <w:p w14:paraId="666F6FDD" w14:textId="77777777" w:rsidR="004F69EB" w:rsidRPr="008307F0" w:rsidRDefault="00C03C15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lastRenderedPageBreak/>
        <w:t xml:space="preserve">The question is: are you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softHyphen/>
      </w:r>
      <w:r w:rsidR="004F69EB" w:rsidRPr="008307F0">
        <w:rPr>
          <w:rFonts w:ascii="Arial" w:hAnsi="Arial" w:cs="Arial"/>
          <w:color w:val="000000"/>
          <w:sz w:val="26"/>
          <w:szCs w:val="26"/>
        </w:rPr>
        <w:softHyphen/>
      </w:r>
      <w:r w:rsidR="004F69EB" w:rsidRPr="008307F0">
        <w:rPr>
          <w:rFonts w:ascii="Arial" w:hAnsi="Arial" w:cs="Arial"/>
          <w:color w:val="000000"/>
          <w:sz w:val="26"/>
          <w:szCs w:val="26"/>
        </w:rPr>
        <w:softHyphen/>
      </w:r>
      <w:r w:rsidR="004F69EB" w:rsidRPr="008307F0">
        <w:rPr>
          <w:rFonts w:ascii="Arial" w:hAnsi="Arial" w:cs="Arial"/>
          <w:color w:val="000000"/>
          <w:sz w:val="26"/>
          <w:szCs w:val="26"/>
        </w:rPr>
        <w:softHyphen/>
        <w:t>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to do that?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 xml:space="preserve"> A business ____ is essential that covers the following:</w:t>
      </w:r>
    </w:p>
    <w:p w14:paraId="5C234EB8" w14:textId="77777777" w:rsidR="00C03C15" w:rsidRPr="008307F0" w:rsidRDefault="00C03C15" w:rsidP="00C03C15">
      <w:pPr>
        <w:pStyle w:val="Heading3"/>
        <w:rPr>
          <w:rFonts w:ascii="Arial" w:hAnsi="Arial" w:cs="Arial"/>
          <w:sz w:val="28"/>
          <w:szCs w:val="26"/>
        </w:rPr>
      </w:pPr>
      <w:r w:rsidRPr="008307F0">
        <w:rPr>
          <w:rFonts w:ascii="Arial" w:hAnsi="Arial" w:cs="Arial"/>
          <w:sz w:val="28"/>
          <w:szCs w:val="26"/>
        </w:rPr>
        <w:t>Are you committed?</w:t>
      </w:r>
    </w:p>
    <w:p w14:paraId="518FD617" w14:textId="77777777" w:rsidR="00C03C15" w:rsidRPr="008307F0" w:rsidRDefault="00C03C15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Developing a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can be costly in terms of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, money and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. It requires regular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to the market to develop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. Your entire business needs to be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to this from the ground up.</w:t>
      </w:r>
    </w:p>
    <w:p w14:paraId="161503C1" w14:textId="77777777" w:rsidR="00C03C15" w:rsidRPr="008307F0" w:rsidRDefault="00C03C15" w:rsidP="00C03C15">
      <w:pPr>
        <w:pStyle w:val="Heading3"/>
        <w:rPr>
          <w:rFonts w:ascii="Arial" w:hAnsi="Arial" w:cs="Arial"/>
          <w:sz w:val="28"/>
          <w:szCs w:val="26"/>
        </w:rPr>
      </w:pPr>
      <w:r w:rsidRPr="008307F0">
        <w:rPr>
          <w:rFonts w:ascii="Arial" w:hAnsi="Arial" w:cs="Arial"/>
          <w:sz w:val="28"/>
          <w:szCs w:val="26"/>
        </w:rPr>
        <w:t>Do you know your product or service?</w:t>
      </w:r>
    </w:p>
    <w:p w14:paraId="3F3DBCF5" w14:textId="77777777" w:rsidR="00C03C15" w:rsidRPr="008307F0" w:rsidRDefault="00C03C15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It is important to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your product or service and its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advantages. Can it be tailored to suit a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market? </w:t>
      </w:r>
    </w:p>
    <w:p w14:paraId="3E86E589" w14:textId="77777777" w:rsidR="00C03C15" w:rsidRPr="008307F0" w:rsidRDefault="00C03C15" w:rsidP="00C03C15">
      <w:pPr>
        <w:pStyle w:val="Heading3"/>
        <w:rPr>
          <w:rFonts w:ascii="Arial" w:hAnsi="Arial" w:cs="Arial"/>
          <w:sz w:val="28"/>
          <w:szCs w:val="26"/>
        </w:rPr>
      </w:pPr>
      <w:r w:rsidRPr="008307F0">
        <w:rPr>
          <w:rFonts w:ascii="Arial" w:hAnsi="Arial" w:cs="Arial"/>
          <w:sz w:val="28"/>
          <w:szCs w:val="26"/>
        </w:rPr>
        <w:t xml:space="preserve">Do you have sufficient </w:t>
      </w:r>
      <w:r w:rsidR="004F69EB" w:rsidRPr="008307F0">
        <w:rPr>
          <w:rFonts w:ascii="Arial" w:hAnsi="Arial" w:cs="Arial"/>
          <w:sz w:val="28"/>
          <w:szCs w:val="26"/>
        </w:rPr>
        <w:t>___________</w:t>
      </w:r>
      <w:r w:rsidRPr="008307F0">
        <w:rPr>
          <w:rFonts w:ascii="Arial" w:hAnsi="Arial" w:cs="Arial"/>
          <w:sz w:val="28"/>
          <w:szCs w:val="26"/>
        </w:rPr>
        <w:t xml:space="preserve"> capacity?</w:t>
      </w:r>
    </w:p>
    <w:p w14:paraId="58208D23" w14:textId="77777777" w:rsidR="00C03C15" w:rsidRPr="008307F0" w:rsidRDefault="00C03C15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You need to be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that your product or service is sufficiently proven and developed. If you’re manufacturing in New Zealand, do you have the production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to meet market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? If you are looking to manufacture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you need to factor in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costs such as greater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overheads,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manufacturing schedules,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management and cost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</w:t>
      </w:r>
      <w:r w:rsidRPr="008307F0">
        <w:rPr>
          <w:rFonts w:ascii="Arial" w:hAnsi="Arial" w:cs="Arial"/>
          <w:color w:val="000000"/>
          <w:sz w:val="26"/>
          <w:szCs w:val="26"/>
        </w:rPr>
        <w:t>.</w:t>
      </w:r>
    </w:p>
    <w:p w14:paraId="73D365C8" w14:textId="77777777" w:rsidR="00C03C15" w:rsidRPr="008307F0" w:rsidRDefault="00C03C15" w:rsidP="00C03C15">
      <w:pPr>
        <w:pStyle w:val="Heading3"/>
        <w:rPr>
          <w:rFonts w:ascii="Arial" w:hAnsi="Arial" w:cs="Arial"/>
          <w:sz w:val="28"/>
          <w:szCs w:val="26"/>
        </w:rPr>
      </w:pPr>
      <w:r w:rsidRPr="008307F0">
        <w:rPr>
          <w:rFonts w:ascii="Arial" w:hAnsi="Arial" w:cs="Arial"/>
          <w:sz w:val="28"/>
          <w:szCs w:val="26"/>
        </w:rPr>
        <w:t xml:space="preserve">Do you have enough </w:t>
      </w:r>
      <w:r w:rsidR="004F69EB" w:rsidRPr="008307F0">
        <w:rPr>
          <w:rFonts w:ascii="Arial" w:hAnsi="Arial" w:cs="Arial"/>
          <w:sz w:val="28"/>
          <w:szCs w:val="26"/>
        </w:rPr>
        <w:t>__________</w:t>
      </w:r>
      <w:r w:rsidRPr="008307F0">
        <w:rPr>
          <w:rFonts w:ascii="Arial" w:hAnsi="Arial" w:cs="Arial"/>
          <w:sz w:val="28"/>
          <w:szCs w:val="26"/>
        </w:rPr>
        <w:t xml:space="preserve"> knowledge?</w:t>
      </w:r>
    </w:p>
    <w:p w14:paraId="0FF4A358" w14:textId="77777777" w:rsidR="00C03C15" w:rsidRPr="008307F0" w:rsidRDefault="004F69EB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>____________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success can be </w:t>
      </w:r>
      <w:r w:rsidRPr="008307F0">
        <w:rPr>
          <w:rFonts w:ascii="Arial" w:hAnsi="Arial" w:cs="Arial"/>
          <w:color w:val="000000"/>
          <w:sz w:val="26"/>
          <w:szCs w:val="26"/>
        </w:rPr>
        <w:t>unpredictable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in domestic markets, let alone </w:t>
      </w:r>
      <w:r w:rsidRPr="008307F0">
        <w:rPr>
          <w:rFonts w:ascii="Arial" w:hAnsi="Arial" w:cs="Arial"/>
          <w:color w:val="000000"/>
          <w:sz w:val="26"/>
          <w:szCs w:val="26"/>
        </w:rPr>
        <w:t>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ones containing </w:t>
      </w:r>
      <w:r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and language </w:t>
      </w:r>
      <w:r w:rsidRPr="008307F0">
        <w:rPr>
          <w:rFonts w:ascii="Arial" w:hAnsi="Arial" w:cs="Arial"/>
          <w:color w:val="000000"/>
          <w:sz w:val="26"/>
          <w:szCs w:val="26"/>
        </w:rPr>
        <w:t>_______________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. It is vital you have a strong understanding of your overseas </w:t>
      </w:r>
      <w:r w:rsidRPr="008307F0">
        <w:rPr>
          <w:rFonts w:ascii="Arial" w:hAnsi="Arial" w:cs="Arial"/>
          <w:color w:val="000000"/>
          <w:sz w:val="26"/>
          <w:szCs w:val="26"/>
        </w:rPr>
        <w:t>_______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markets and the influences that drive </w:t>
      </w:r>
      <w:r w:rsidRPr="008307F0">
        <w:rPr>
          <w:rFonts w:ascii="Arial" w:hAnsi="Arial" w:cs="Arial"/>
          <w:color w:val="000000"/>
          <w:sz w:val="26"/>
          <w:szCs w:val="26"/>
        </w:rPr>
        <w:t>_____________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habits in them. If you don’t know who your target customers are and what </w:t>
      </w:r>
      <w:r w:rsidRPr="008307F0">
        <w:rPr>
          <w:rFonts w:ascii="Arial" w:hAnsi="Arial" w:cs="Arial"/>
          <w:color w:val="000000"/>
          <w:sz w:val="26"/>
          <w:szCs w:val="26"/>
        </w:rPr>
        <w:t>___________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their purchases, and who your biggest </w:t>
      </w:r>
      <w:r w:rsidRPr="008307F0">
        <w:rPr>
          <w:rFonts w:ascii="Arial" w:hAnsi="Arial" w:cs="Arial"/>
          <w:color w:val="000000"/>
          <w:sz w:val="26"/>
          <w:szCs w:val="26"/>
        </w:rPr>
        <w:t>___________ will be, find out.</w:t>
      </w:r>
    </w:p>
    <w:p w14:paraId="372B19D9" w14:textId="77777777" w:rsidR="00C03C15" w:rsidRPr="008307F0" w:rsidRDefault="00C03C15" w:rsidP="00C03C15">
      <w:pPr>
        <w:pStyle w:val="Heading3"/>
        <w:rPr>
          <w:rFonts w:ascii="Arial" w:hAnsi="Arial" w:cs="Arial"/>
          <w:sz w:val="28"/>
          <w:szCs w:val="26"/>
        </w:rPr>
      </w:pPr>
      <w:r w:rsidRPr="008307F0">
        <w:rPr>
          <w:rFonts w:ascii="Arial" w:hAnsi="Arial" w:cs="Arial"/>
          <w:sz w:val="28"/>
          <w:szCs w:val="26"/>
        </w:rPr>
        <w:t xml:space="preserve">Can you justify your market and </w:t>
      </w:r>
      <w:r w:rsidR="004F69EB" w:rsidRPr="008307F0">
        <w:rPr>
          <w:rFonts w:ascii="Arial" w:hAnsi="Arial" w:cs="Arial"/>
          <w:sz w:val="28"/>
          <w:szCs w:val="26"/>
        </w:rPr>
        <w:t>__________</w:t>
      </w:r>
      <w:r w:rsidRPr="008307F0">
        <w:rPr>
          <w:rFonts w:ascii="Arial" w:hAnsi="Arial" w:cs="Arial"/>
          <w:sz w:val="28"/>
          <w:szCs w:val="26"/>
        </w:rPr>
        <w:t xml:space="preserve"> choices?</w:t>
      </w:r>
    </w:p>
    <w:p w14:paraId="0B8B5A20" w14:textId="77777777" w:rsidR="00C03C15" w:rsidRPr="008307F0" w:rsidRDefault="00C03C15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You need to have done the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and have solid figures in hand to validate both the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and the investment. If not, book more flights, get your feet on the ground and talk to more people with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of the market.</w:t>
      </w:r>
    </w:p>
    <w:p w14:paraId="7C0D2B41" w14:textId="77777777" w:rsidR="00C03C15" w:rsidRPr="008307F0" w:rsidRDefault="00C03C15" w:rsidP="00C03C15">
      <w:pPr>
        <w:pStyle w:val="Heading3"/>
        <w:rPr>
          <w:rFonts w:ascii="Arial" w:hAnsi="Arial" w:cs="Arial"/>
          <w:sz w:val="28"/>
          <w:szCs w:val="26"/>
        </w:rPr>
      </w:pPr>
      <w:r w:rsidRPr="008307F0">
        <w:rPr>
          <w:rFonts w:ascii="Arial" w:hAnsi="Arial" w:cs="Arial"/>
          <w:sz w:val="28"/>
          <w:szCs w:val="26"/>
        </w:rPr>
        <w:t xml:space="preserve">Does your company have sufficient </w:t>
      </w:r>
      <w:r w:rsidR="004F69EB" w:rsidRPr="008307F0">
        <w:rPr>
          <w:rFonts w:ascii="Arial" w:hAnsi="Arial" w:cs="Arial"/>
          <w:sz w:val="28"/>
          <w:szCs w:val="26"/>
        </w:rPr>
        <w:t>____________</w:t>
      </w:r>
      <w:r w:rsidRPr="008307F0">
        <w:rPr>
          <w:rFonts w:ascii="Arial" w:hAnsi="Arial" w:cs="Arial"/>
          <w:sz w:val="28"/>
          <w:szCs w:val="26"/>
        </w:rPr>
        <w:t xml:space="preserve"> capacity?</w:t>
      </w:r>
    </w:p>
    <w:p w14:paraId="20414E35" w14:textId="77777777" w:rsidR="00C03C15" w:rsidRPr="008307F0" w:rsidRDefault="00C03C15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Exporting requires considerable management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. To be successful you will need to at least consider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managers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with the export market.</w:t>
      </w:r>
    </w:p>
    <w:p w14:paraId="046208D2" w14:textId="77777777" w:rsidR="00C03C15" w:rsidRPr="008307F0" w:rsidRDefault="00C03C15" w:rsidP="00C03C15">
      <w:pPr>
        <w:pStyle w:val="Heading3"/>
        <w:rPr>
          <w:rFonts w:ascii="Arial" w:hAnsi="Arial" w:cs="Arial"/>
          <w:sz w:val="28"/>
          <w:szCs w:val="26"/>
        </w:rPr>
      </w:pPr>
      <w:r w:rsidRPr="008307F0">
        <w:rPr>
          <w:rFonts w:ascii="Arial" w:hAnsi="Arial" w:cs="Arial"/>
          <w:sz w:val="28"/>
          <w:szCs w:val="26"/>
        </w:rPr>
        <w:t xml:space="preserve">Do you have the </w:t>
      </w:r>
      <w:r w:rsidR="004F69EB" w:rsidRPr="008307F0">
        <w:rPr>
          <w:rFonts w:ascii="Arial" w:hAnsi="Arial" w:cs="Arial"/>
          <w:sz w:val="28"/>
          <w:szCs w:val="26"/>
        </w:rPr>
        <w:t>_________</w:t>
      </w:r>
      <w:r w:rsidRPr="008307F0">
        <w:rPr>
          <w:rFonts w:ascii="Arial" w:hAnsi="Arial" w:cs="Arial"/>
          <w:sz w:val="28"/>
          <w:szCs w:val="26"/>
        </w:rPr>
        <w:t xml:space="preserve"> to export?</w:t>
      </w:r>
    </w:p>
    <w:p w14:paraId="3FF9114B" w14:textId="77777777" w:rsidR="00C03C15" w:rsidRPr="008307F0" w:rsidRDefault="00C03C15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Does your company have the financial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to commit the money and the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it may take to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the market with no guarantee of a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on this investment? Breaking into an offshore market requires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funds for, among other things:</w:t>
      </w:r>
    </w:p>
    <w:p w14:paraId="51193C24" w14:textId="77777777" w:rsidR="00C03C15" w:rsidRPr="008307F0" w:rsidRDefault="004F69EB" w:rsidP="00C03C15">
      <w:pPr>
        <w:numPr>
          <w:ilvl w:val="0"/>
          <w:numId w:val="3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>___________</w:t>
      </w:r>
    </w:p>
    <w:p w14:paraId="50251F5F" w14:textId="77777777" w:rsidR="00C03C15" w:rsidRPr="008307F0" w:rsidRDefault="00C03C15" w:rsidP="00C03C15">
      <w:pPr>
        <w:numPr>
          <w:ilvl w:val="0"/>
          <w:numId w:val="3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>Airfares</w:t>
      </w:r>
    </w:p>
    <w:p w14:paraId="3B3167BD" w14:textId="77777777" w:rsidR="00C03C15" w:rsidRPr="008307F0" w:rsidRDefault="00C03C15" w:rsidP="00C03C15">
      <w:pPr>
        <w:numPr>
          <w:ilvl w:val="0"/>
          <w:numId w:val="3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lastRenderedPageBreak/>
        <w:t>Accommodation</w:t>
      </w:r>
    </w:p>
    <w:p w14:paraId="71658A89" w14:textId="77777777" w:rsidR="00C03C15" w:rsidRPr="008307F0" w:rsidRDefault="004F69EB" w:rsidP="00C03C15">
      <w:pPr>
        <w:numPr>
          <w:ilvl w:val="0"/>
          <w:numId w:val="3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>____________</w:t>
      </w:r>
    </w:p>
    <w:p w14:paraId="5F80918B" w14:textId="77777777" w:rsidR="00C03C15" w:rsidRPr="008307F0" w:rsidRDefault="00C03C15" w:rsidP="00C03C15">
      <w:pPr>
        <w:numPr>
          <w:ilvl w:val="0"/>
          <w:numId w:val="3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>Trade fairs</w:t>
      </w:r>
    </w:p>
    <w:p w14:paraId="625C715D" w14:textId="77777777" w:rsidR="00C03C15" w:rsidRPr="008307F0" w:rsidRDefault="004F69EB" w:rsidP="00C03C15">
      <w:pPr>
        <w:numPr>
          <w:ilvl w:val="0"/>
          <w:numId w:val="3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>________ promotions</w:t>
      </w:r>
    </w:p>
    <w:p w14:paraId="0F75DDE5" w14:textId="77777777" w:rsidR="00C03C15" w:rsidRPr="008307F0" w:rsidRDefault="00C03C15" w:rsidP="00C03C15">
      <w:pPr>
        <w:numPr>
          <w:ilvl w:val="0"/>
          <w:numId w:val="3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>New brochures</w:t>
      </w:r>
    </w:p>
    <w:p w14:paraId="37CE5D41" w14:textId="77777777" w:rsidR="00C03C15" w:rsidRPr="008307F0" w:rsidRDefault="004F69EB" w:rsidP="00C03C15">
      <w:pPr>
        <w:numPr>
          <w:ilvl w:val="0"/>
          <w:numId w:val="3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>____________</w:t>
      </w:r>
      <w:r w:rsidR="00C03C15" w:rsidRPr="008307F0">
        <w:rPr>
          <w:rFonts w:ascii="Arial" w:hAnsi="Arial" w:cs="Arial"/>
          <w:color w:val="000000"/>
          <w:sz w:val="26"/>
          <w:szCs w:val="26"/>
        </w:rPr>
        <w:t xml:space="preserve"> of overseas sales agents.</w:t>
      </w:r>
    </w:p>
    <w:p w14:paraId="02DC4FE6" w14:textId="77777777" w:rsidR="00C03C15" w:rsidRPr="008307F0" w:rsidRDefault="00C03C15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You also need to watch out for hidden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relating to language and cultural issues, and the time you need to spend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relationships and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property </w:t>
      </w:r>
      <w:r w:rsidR="004F69EB" w:rsidRPr="008307F0">
        <w:rPr>
          <w:rFonts w:ascii="Arial" w:hAnsi="Arial" w:cs="Arial"/>
          <w:color w:val="000000"/>
          <w:sz w:val="26"/>
          <w:szCs w:val="26"/>
        </w:rPr>
        <w:t>___________</w:t>
      </w:r>
      <w:r w:rsidRPr="008307F0">
        <w:rPr>
          <w:rFonts w:ascii="Arial" w:hAnsi="Arial" w:cs="Arial"/>
          <w:color w:val="000000"/>
          <w:sz w:val="26"/>
          <w:szCs w:val="26"/>
        </w:rPr>
        <w:t>.</w:t>
      </w:r>
    </w:p>
    <w:p w14:paraId="58F1D064" w14:textId="77777777" w:rsidR="00C03C15" w:rsidRPr="008307F0" w:rsidRDefault="00C03C15" w:rsidP="00C03C15">
      <w:pPr>
        <w:pStyle w:val="Heading3"/>
        <w:rPr>
          <w:rFonts w:ascii="Arial" w:hAnsi="Arial" w:cs="Arial"/>
          <w:sz w:val="28"/>
          <w:szCs w:val="26"/>
        </w:rPr>
      </w:pPr>
      <w:bookmarkStart w:id="2" w:name="exporting-services"/>
      <w:bookmarkEnd w:id="2"/>
      <w:r w:rsidRPr="008307F0">
        <w:rPr>
          <w:rFonts w:ascii="Arial" w:hAnsi="Arial" w:cs="Arial"/>
          <w:sz w:val="28"/>
          <w:szCs w:val="26"/>
        </w:rPr>
        <w:t>IP protection</w:t>
      </w:r>
    </w:p>
    <w:p w14:paraId="4FD4821E" w14:textId="77777777" w:rsidR="00C03C15" w:rsidRPr="008307F0" w:rsidRDefault="00C03C15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Protecting against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competitors copying your idea is important no matter what you’re exporting, but when your export is a service, a process or a unique way of working – rather than a physical item – you have to be particularly vigilant.</w:t>
      </w:r>
    </w:p>
    <w:p w14:paraId="2690980F" w14:textId="77777777" w:rsidR="00C03C15" w:rsidRPr="008307F0" w:rsidRDefault="00C03C15" w:rsidP="00C03C15">
      <w:pPr>
        <w:numPr>
          <w:ilvl w:val="0"/>
          <w:numId w:val="4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Take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intellectual property law into account when you choose your potential export markets.</w:t>
      </w:r>
    </w:p>
    <w:p w14:paraId="14264527" w14:textId="77777777" w:rsidR="00C03C15" w:rsidRPr="008307F0" w:rsidRDefault="00C03C15" w:rsidP="00C03C15">
      <w:pPr>
        <w:numPr>
          <w:ilvl w:val="0"/>
          <w:numId w:val="4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Either make a specific foreign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through the </w:t>
      </w:r>
      <w:r w:rsidRPr="008307F0">
        <w:rPr>
          <w:rStyle w:val="industrycontactterm"/>
          <w:rFonts w:ascii="Arial" w:hAnsi="Arial" w:cs="Arial"/>
          <w:color w:val="000000"/>
          <w:sz w:val="26"/>
          <w:szCs w:val="26"/>
        </w:rPr>
        <w:t xml:space="preserve">Intellectual Property </w:t>
      </w:r>
      <w:r w:rsidR="008042B8" w:rsidRPr="008307F0">
        <w:rPr>
          <w:rStyle w:val="industrycontactterm"/>
          <w:rFonts w:ascii="Arial" w:hAnsi="Arial" w:cs="Arial"/>
          <w:color w:val="000000"/>
          <w:sz w:val="26"/>
          <w:szCs w:val="26"/>
        </w:rPr>
        <w:t>_________</w:t>
      </w:r>
      <w:r w:rsidRPr="008307F0">
        <w:rPr>
          <w:rStyle w:val="industrycontactterm"/>
          <w:rFonts w:ascii="Arial" w:hAnsi="Arial" w:cs="Arial"/>
          <w:color w:val="000000"/>
          <w:sz w:val="26"/>
          <w:szCs w:val="26"/>
        </w:rPr>
        <w:t xml:space="preserve"> of New Zealand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(</w:t>
      </w:r>
      <w:r w:rsidRPr="008307F0">
        <w:rPr>
          <w:rStyle w:val="industrycontactimage"/>
          <w:rFonts w:ascii="Arial" w:hAnsi="Arial" w:cs="Arial"/>
          <w:color w:val="000000"/>
          <w:sz w:val="26"/>
          <w:szCs w:val="26"/>
        </w:rPr>
        <w:t xml:space="preserve"> </w:t>
      </w:r>
      <w:r w:rsidRPr="008307F0">
        <w:rPr>
          <w:rStyle w:val="industrycontactterm"/>
          <w:rFonts w:ascii="Arial" w:hAnsi="Arial" w:cs="Arial"/>
          <w:color w:val="000000"/>
          <w:sz w:val="26"/>
          <w:szCs w:val="26"/>
        </w:rPr>
        <w:t>IPONZ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) to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your patent in your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target market; or</w:t>
      </w:r>
    </w:p>
    <w:p w14:paraId="1B37AA82" w14:textId="77777777" w:rsidR="00C03C15" w:rsidRPr="008307F0" w:rsidRDefault="00C03C15" w:rsidP="00C03C15">
      <w:pPr>
        <w:numPr>
          <w:ilvl w:val="0"/>
          <w:numId w:val="4"/>
        </w:numPr>
        <w:spacing w:before="100" w:beforeAutospacing="1" w:after="120" w:line="360" w:lineRule="atLeast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Make one patent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___________, again through 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, to the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Intellectual Property Organisation (WIPO) Patent Co-operation Treaty that has powers in most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markets.</w:t>
      </w:r>
    </w:p>
    <w:p w14:paraId="4194FFB0" w14:textId="77777777" w:rsidR="00C03C15" w:rsidRPr="008307F0" w:rsidRDefault="00C03C15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Although seeking patents in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markets can be a sizeable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and money investment, it’s worth doing so because the process will include searches for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patents your design may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upon.</w:t>
      </w:r>
    </w:p>
    <w:p w14:paraId="0C21E133" w14:textId="77777777" w:rsidR="00C03C15" w:rsidRPr="008307F0" w:rsidRDefault="00C03C15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Consider your business and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your target market to identify risks. Careful planning will help your business prepare to take on the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involved in exporting services.</w:t>
      </w:r>
    </w:p>
    <w:p w14:paraId="0AC92857" w14:textId="77777777" w:rsidR="00C03C15" w:rsidRPr="008307F0" w:rsidRDefault="00C03C15" w:rsidP="00C03C15">
      <w:pPr>
        <w:pStyle w:val="Heading3"/>
        <w:rPr>
          <w:rFonts w:ascii="Arial" w:hAnsi="Arial" w:cs="Arial"/>
          <w:sz w:val="28"/>
          <w:szCs w:val="26"/>
        </w:rPr>
      </w:pPr>
      <w:r w:rsidRPr="008307F0">
        <w:rPr>
          <w:rFonts w:ascii="Arial" w:hAnsi="Arial" w:cs="Arial"/>
          <w:sz w:val="28"/>
          <w:szCs w:val="26"/>
        </w:rPr>
        <w:t xml:space="preserve">Business </w:t>
      </w:r>
      <w:r w:rsidR="008042B8" w:rsidRPr="008307F0">
        <w:rPr>
          <w:rFonts w:ascii="Arial" w:hAnsi="Arial" w:cs="Arial"/>
          <w:sz w:val="28"/>
          <w:szCs w:val="26"/>
        </w:rPr>
        <w:t>_____________</w:t>
      </w:r>
    </w:p>
    <w:p w14:paraId="621D37AB" w14:textId="77777777" w:rsidR="00C03C15" w:rsidRPr="008307F0" w:rsidRDefault="00C03C15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You can sell services internationally in a variety of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. First you need to decide if your business will provide the services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in your target market, or whether you will form a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company overseas.</w:t>
      </w:r>
    </w:p>
    <w:p w14:paraId="15ED7F74" w14:textId="77777777" w:rsidR="00C03C15" w:rsidRPr="008307F0" w:rsidRDefault="00C03C15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An overseas subsidiary will be subject to overseas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laws, relating to the filing of annual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and financial statements, for example. This will also affect the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you need to pay in New Zealand and in your target market.</w:t>
      </w:r>
    </w:p>
    <w:p w14:paraId="533F40EF" w14:textId="77777777" w:rsidR="008307F0" w:rsidRDefault="008307F0" w:rsidP="00C03C15">
      <w:pPr>
        <w:pStyle w:val="Heading3"/>
        <w:rPr>
          <w:rFonts w:ascii="Arial" w:hAnsi="Arial" w:cs="Arial"/>
          <w:sz w:val="28"/>
          <w:szCs w:val="26"/>
        </w:rPr>
      </w:pPr>
    </w:p>
    <w:p w14:paraId="3CAAE8B7" w14:textId="77777777" w:rsidR="00C03C15" w:rsidRPr="008307F0" w:rsidRDefault="00C03C15" w:rsidP="00C03C15">
      <w:pPr>
        <w:pStyle w:val="Heading3"/>
        <w:rPr>
          <w:rFonts w:ascii="Arial" w:hAnsi="Arial" w:cs="Arial"/>
          <w:sz w:val="28"/>
          <w:szCs w:val="26"/>
        </w:rPr>
      </w:pPr>
      <w:r w:rsidRPr="008307F0">
        <w:rPr>
          <w:rFonts w:ascii="Arial" w:hAnsi="Arial" w:cs="Arial"/>
          <w:sz w:val="28"/>
          <w:szCs w:val="26"/>
        </w:rPr>
        <w:t>Employment</w:t>
      </w:r>
    </w:p>
    <w:p w14:paraId="03AE90CC" w14:textId="77777777" w:rsidR="00C03C15" w:rsidRPr="008307F0" w:rsidRDefault="00C03C15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Next you need to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people to provide the services. If you are operating a New Zealand registered company you will need to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with New Zealand employment law obligations. These include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holiday leave and </w:t>
      </w:r>
      <w:r w:rsidRPr="008307F0">
        <w:rPr>
          <w:rStyle w:val="industrycontactterm"/>
          <w:rFonts w:ascii="Arial" w:hAnsi="Arial" w:cs="Arial"/>
          <w:color w:val="000000"/>
          <w:sz w:val="26"/>
          <w:szCs w:val="26"/>
        </w:rPr>
        <w:t>ACC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levies for the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, and acting in good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towards the employee. You will also be responsible for deducting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tax from your employee’s earnings.</w:t>
      </w:r>
    </w:p>
    <w:p w14:paraId="5AF58D31" w14:textId="77777777" w:rsidR="00C03C15" w:rsidRDefault="00C03C15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8307F0">
        <w:rPr>
          <w:rFonts w:ascii="Arial" w:hAnsi="Arial" w:cs="Arial"/>
          <w:color w:val="000000"/>
          <w:sz w:val="26"/>
          <w:szCs w:val="26"/>
        </w:rPr>
        <w:t xml:space="preserve">You should always seek specific tax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from a trusted advisor, such as a lawyer or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with specialist exporting </w:t>
      </w:r>
      <w:r w:rsidR="008042B8" w:rsidRPr="008307F0">
        <w:rPr>
          <w:rFonts w:ascii="Arial" w:hAnsi="Arial" w:cs="Arial"/>
          <w:color w:val="000000"/>
          <w:sz w:val="26"/>
          <w:szCs w:val="26"/>
        </w:rPr>
        <w:t>__________</w:t>
      </w:r>
      <w:r w:rsidRPr="008307F0">
        <w:rPr>
          <w:rFonts w:ascii="Arial" w:hAnsi="Arial" w:cs="Arial"/>
          <w:color w:val="000000"/>
          <w:sz w:val="26"/>
          <w:szCs w:val="26"/>
        </w:rPr>
        <w:t xml:space="preserve"> of your target market, before considering your options.</w:t>
      </w:r>
    </w:p>
    <w:p w14:paraId="19367BA7" w14:textId="77777777" w:rsidR="004430D4" w:rsidRDefault="004430D4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</w:p>
    <w:p w14:paraId="5A3269E4" w14:textId="77777777" w:rsidR="004430D4" w:rsidRPr="008307F0" w:rsidRDefault="004430D4" w:rsidP="00C03C15">
      <w:pPr>
        <w:pStyle w:val="NormalWeb"/>
        <w:rPr>
          <w:rFonts w:ascii="Arial" w:hAnsi="Arial" w:cs="Arial"/>
          <w:color w:val="000000"/>
          <w:sz w:val="26"/>
          <w:szCs w:val="26"/>
        </w:rPr>
      </w:pPr>
    </w:p>
    <w:p w14:paraId="5B1540D2" w14:textId="77777777" w:rsidR="00C03C15" w:rsidRPr="008307F0" w:rsidRDefault="004430D4">
      <w:pPr>
        <w:rPr>
          <w:rFonts w:ascii="Arial" w:hAnsi="Arial" w:cs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61824" behindDoc="0" locked="0" layoutInCell="1" allowOverlap="1" wp14:anchorId="7D327297" wp14:editId="13631554">
            <wp:simplePos x="0" y="0"/>
            <wp:positionH relativeFrom="column">
              <wp:posOffset>707390</wp:posOffset>
            </wp:positionH>
            <wp:positionV relativeFrom="paragraph">
              <wp:posOffset>1481455</wp:posOffset>
            </wp:positionV>
            <wp:extent cx="4702477" cy="2468801"/>
            <wp:effectExtent l="0" t="0" r="3175" b="8255"/>
            <wp:wrapThrough wrapText="bothSides">
              <wp:wrapPolygon edited="0">
                <wp:start x="0" y="0"/>
                <wp:lineTo x="0" y="21506"/>
                <wp:lineTo x="21527" y="21506"/>
                <wp:lineTo x="21527" y="0"/>
                <wp:lineTo x="0" y="0"/>
              </wp:wrapPolygon>
            </wp:wrapThrough>
            <wp:docPr id="2" name="Picture 2" descr="Image result for trading overs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rading overse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477" cy="246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C15" w:rsidRPr="008307F0" w:rsidSect="00907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425" w:bottom="851" w:left="85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5B181" w14:textId="77777777" w:rsidR="00676A81" w:rsidRDefault="00676A81" w:rsidP="0090762E">
      <w:pPr>
        <w:spacing w:after="0" w:line="240" w:lineRule="auto"/>
      </w:pPr>
      <w:r>
        <w:separator/>
      </w:r>
    </w:p>
  </w:endnote>
  <w:endnote w:type="continuationSeparator" w:id="0">
    <w:p w14:paraId="4600BD5E" w14:textId="77777777" w:rsidR="00676A81" w:rsidRDefault="00676A81" w:rsidP="0090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51D1" w14:textId="77777777" w:rsidR="0090762E" w:rsidRDefault="00907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01330" w14:textId="77777777" w:rsidR="0090762E" w:rsidRPr="00E51EAC" w:rsidRDefault="0090762E" w:rsidP="0090762E">
    <w:pPr>
      <w:pStyle w:val="Footer"/>
      <w:pBdr>
        <w:top w:val="single" w:sz="4" w:space="1" w:color="auto"/>
      </w:pBdr>
      <w:tabs>
        <w:tab w:val="clear" w:pos="4513"/>
        <w:tab w:val="center" w:pos="4253"/>
      </w:tabs>
      <w:rPr>
        <w:rFonts w:cs="Arial"/>
        <w:sz w:val="16"/>
        <w:szCs w:val="16"/>
      </w:rPr>
    </w:pPr>
    <w:bookmarkStart w:id="3" w:name="_GoBack"/>
    <w:bookmarkEnd w:id="3"/>
    <w:r>
      <w:rPr>
        <w:rFonts w:cs="Arial"/>
        <w:noProof/>
        <w:sz w:val="16"/>
        <w:szCs w:val="16"/>
        <w:lang w:eastAsia="en-NZ"/>
      </w:rPr>
      <w:drawing>
        <wp:anchor distT="0" distB="0" distL="114300" distR="114300" simplePos="0" relativeHeight="251659264" behindDoc="0" locked="0" layoutInCell="1" allowOverlap="0" wp14:anchorId="0DCA0DAE" wp14:editId="1B7B7187">
          <wp:simplePos x="0" y="0"/>
          <wp:positionH relativeFrom="column">
            <wp:posOffset>-28575</wp:posOffset>
          </wp:positionH>
          <wp:positionV relativeFrom="paragraph">
            <wp:posOffset>40005</wp:posOffset>
          </wp:positionV>
          <wp:extent cx="722630" cy="247650"/>
          <wp:effectExtent l="19050" t="0" r="1270" b="0"/>
          <wp:wrapSquare wrapText="lef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sz w:val="16"/>
        <w:szCs w:val="16"/>
      </w:rPr>
      <w:tab/>
    </w:r>
    <w:r w:rsidRPr="00E51EAC">
      <w:rPr>
        <w:rFonts w:cs="Arial"/>
        <w:sz w:val="16"/>
        <w:szCs w:val="16"/>
      </w:rPr>
      <w:t xml:space="preserve">© NZCETA </w:t>
    </w:r>
    <w:r>
      <w:rPr>
        <w:rFonts w:cs="Arial"/>
        <w:sz w:val="16"/>
        <w:szCs w:val="16"/>
      </w:rPr>
      <w:t xml:space="preserve">Education Services </w:t>
    </w:r>
    <w:r>
      <w:rPr>
        <w:rFonts w:cs="Arial"/>
        <w:sz w:val="16"/>
        <w:szCs w:val="16"/>
      </w:rPr>
      <w:tab/>
      <w:t>BS 18/4/4</w:t>
    </w:r>
  </w:p>
  <w:p w14:paraId="01F5AB43" w14:textId="77777777" w:rsidR="0090762E" w:rsidRDefault="009076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FA454" w14:textId="77777777" w:rsidR="0090762E" w:rsidRDefault="00907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4857A" w14:textId="77777777" w:rsidR="00676A81" w:rsidRDefault="00676A81" w:rsidP="0090762E">
      <w:pPr>
        <w:spacing w:after="0" w:line="240" w:lineRule="auto"/>
      </w:pPr>
      <w:r>
        <w:separator/>
      </w:r>
    </w:p>
  </w:footnote>
  <w:footnote w:type="continuationSeparator" w:id="0">
    <w:p w14:paraId="61B58798" w14:textId="77777777" w:rsidR="00676A81" w:rsidRDefault="00676A81" w:rsidP="0090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C564" w14:textId="77777777" w:rsidR="0090762E" w:rsidRDefault="00907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7344" w14:textId="77777777" w:rsidR="0090762E" w:rsidRDefault="00907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15DD" w14:textId="77777777" w:rsidR="0090762E" w:rsidRDefault="00907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abstractNum w:abstractNumId="0" w15:restartNumberingAfterBreak="0">
    <w:nsid w:val="2A6D5693"/>
    <w:multiLevelType w:val="multilevel"/>
    <w:tmpl w:val="F9DA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1151F"/>
    <w:multiLevelType w:val="multilevel"/>
    <w:tmpl w:val="FBCE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20D2F"/>
    <w:multiLevelType w:val="multilevel"/>
    <w:tmpl w:val="F7E2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87ADD"/>
    <w:multiLevelType w:val="multilevel"/>
    <w:tmpl w:val="9FCC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C15"/>
    <w:rsid w:val="000028D0"/>
    <w:rsid w:val="001512F7"/>
    <w:rsid w:val="001F454E"/>
    <w:rsid w:val="00383F0E"/>
    <w:rsid w:val="004430D4"/>
    <w:rsid w:val="004F69EB"/>
    <w:rsid w:val="00501FDF"/>
    <w:rsid w:val="00676A81"/>
    <w:rsid w:val="007C5C5B"/>
    <w:rsid w:val="008042B8"/>
    <w:rsid w:val="008307F0"/>
    <w:rsid w:val="0090762E"/>
    <w:rsid w:val="009755E5"/>
    <w:rsid w:val="009D787A"/>
    <w:rsid w:val="00B2135F"/>
    <w:rsid w:val="00BE702F"/>
    <w:rsid w:val="00C03C15"/>
    <w:rsid w:val="00D34466"/>
    <w:rsid w:val="00D96A32"/>
    <w:rsid w:val="00E71A5D"/>
    <w:rsid w:val="00F70AE9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751D7"/>
  <w15:docId w15:val="{6333C1BC-B744-42CA-84C7-66606681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3C15"/>
    <w:pPr>
      <w:spacing w:before="180" w:after="60" w:line="240" w:lineRule="auto"/>
      <w:outlineLvl w:val="1"/>
    </w:pPr>
    <w:rPr>
      <w:rFonts w:ascii="Verdana" w:eastAsia="Times New Roman" w:hAnsi="Verdana" w:cs="Times New Roman"/>
      <w:b/>
      <w:bCs/>
      <w:color w:val="000000"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C03C15"/>
    <w:pPr>
      <w:spacing w:before="180" w:after="60" w:line="240" w:lineRule="auto"/>
      <w:outlineLvl w:val="2"/>
    </w:pPr>
    <w:rPr>
      <w:rFonts w:ascii="Verdana" w:eastAsia="Times New Roman" w:hAnsi="Verdana" w:cs="Times New Roman"/>
      <w:b/>
      <w:bCs/>
      <w:color w:val="000000"/>
      <w:sz w:val="30"/>
      <w:szCs w:val="3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C1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C15"/>
    <w:rPr>
      <w:rFonts w:ascii="Verdana" w:eastAsia="Times New Roman" w:hAnsi="Verdana" w:cs="Times New Roman"/>
      <w:b/>
      <w:bCs/>
      <w:color w:val="000000"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C03C15"/>
    <w:rPr>
      <w:rFonts w:ascii="Verdana" w:eastAsia="Times New Roman" w:hAnsi="Verdana" w:cs="Times New Roman"/>
      <w:b/>
      <w:bCs/>
      <w:color w:val="000000"/>
      <w:sz w:val="30"/>
      <w:szCs w:val="30"/>
      <w:lang w:eastAsia="en-NZ"/>
    </w:rPr>
  </w:style>
  <w:style w:type="paragraph" w:styleId="NormalWeb">
    <w:name w:val="Normal (Web)"/>
    <w:basedOn w:val="Normal"/>
    <w:uiPriority w:val="99"/>
    <w:unhideWhenUsed/>
    <w:rsid w:val="00C03C15"/>
    <w:pPr>
      <w:spacing w:after="180" w:line="360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backtop">
    <w:name w:val="backtop"/>
    <w:basedOn w:val="DefaultParagraphFont"/>
    <w:rsid w:val="00C03C15"/>
  </w:style>
  <w:style w:type="character" w:customStyle="1" w:styleId="industrycontactimage">
    <w:name w:val="industrycontactimage"/>
    <w:basedOn w:val="DefaultParagraphFont"/>
    <w:rsid w:val="00C03C15"/>
  </w:style>
  <w:style w:type="character" w:customStyle="1" w:styleId="industrycontactterm">
    <w:name w:val="industrycontactterm"/>
    <w:basedOn w:val="DefaultParagraphFont"/>
    <w:rsid w:val="00C03C15"/>
  </w:style>
  <w:style w:type="paragraph" w:styleId="BalloonText">
    <w:name w:val="Balloon Text"/>
    <w:basedOn w:val="Normal"/>
    <w:link w:val="BalloonTextChar"/>
    <w:uiPriority w:val="99"/>
    <w:semiHidden/>
    <w:unhideWhenUsed/>
    <w:rsid w:val="001F454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4E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2E"/>
  </w:style>
  <w:style w:type="paragraph" w:styleId="Footer">
    <w:name w:val="footer"/>
    <w:basedOn w:val="Normal"/>
    <w:link w:val="FooterChar"/>
    <w:uiPriority w:val="99"/>
    <w:unhideWhenUsed/>
    <w:rsid w:val="00907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NZCETA Education</cp:lastModifiedBy>
  <cp:revision>2</cp:revision>
  <cp:lastPrinted>2013-07-15T02:53:00Z</cp:lastPrinted>
  <dcterms:created xsi:type="dcterms:W3CDTF">2013-08-03T02:03:00Z</dcterms:created>
  <dcterms:modified xsi:type="dcterms:W3CDTF">2018-11-06T00:19:00Z</dcterms:modified>
</cp:coreProperties>
</file>