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9176" w14:textId="77777777" w:rsidR="00BA7EB9" w:rsidRPr="00C567BE" w:rsidRDefault="00BA7EB9" w:rsidP="00BA7EB9">
      <w:pPr>
        <w:rPr>
          <w:rFonts w:ascii="Comic Sans MS" w:hAnsi="Comic Sans MS"/>
        </w:rPr>
      </w:pPr>
      <w:bookmarkStart w:id="0" w:name="_GoBack"/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1" locked="0" layoutInCell="1" allowOverlap="1" wp14:anchorId="7FCDB676" wp14:editId="11DDC77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71600" cy="974090"/>
            <wp:effectExtent l="0" t="0" r="0" b="0"/>
            <wp:wrapTight wrapText="bothSides">
              <wp:wrapPolygon edited="0">
                <wp:start x="0" y="0"/>
                <wp:lineTo x="0" y="6196"/>
                <wp:lineTo x="3600" y="9012"/>
                <wp:lineTo x="800" y="18023"/>
                <wp:lineTo x="3200" y="20840"/>
                <wp:lineTo x="3600" y="20840"/>
                <wp:lineTo x="7200" y="20840"/>
                <wp:lineTo x="21200" y="20840"/>
                <wp:lineTo x="21200" y="2253"/>
                <wp:lineTo x="18000" y="1126"/>
                <wp:lineTo x="2000" y="0"/>
                <wp:lineTo x="0" y="0"/>
              </wp:wrapPolygon>
            </wp:wrapTight>
            <wp:docPr id="1" name="Picture 1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496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7BE">
        <w:rPr>
          <w:rFonts w:ascii="Comic Sans MS" w:hAnsi="Comic Sans MS"/>
        </w:rPr>
        <w:t>Animal Heath Video Worksheet</w:t>
      </w:r>
      <w:r>
        <w:rPr>
          <w:rFonts w:ascii="Comic Sans MS" w:hAnsi="Comic Sans MS"/>
        </w:rPr>
        <w:t xml:space="preserve"> (From Rural Source Animal Health </w:t>
      </w:r>
      <w:bookmarkEnd w:id="0"/>
      <w:r>
        <w:rPr>
          <w:rFonts w:ascii="Comic Sans MS" w:hAnsi="Comic Sans MS"/>
        </w:rPr>
        <w:t>DVD)</w:t>
      </w:r>
    </w:p>
    <w:p w14:paraId="70A03AF3" w14:textId="77777777" w:rsidR="00BA7EB9" w:rsidRPr="00C567BE" w:rsidRDefault="00BA7EB9" w:rsidP="00BA7EB9">
      <w:pPr>
        <w:rPr>
          <w:rFonts w:ascii="Comic Sans MS" w:hAnsi="Comic Sans MS"/>
        </w:rPr>
      </w:pPr>
    </w:p>
    <w:p w14:paraId="4E02695F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1. What do farmers do the break the worm cycl</w:t>
      </w:r>
      <w:r>
        <w:rPr>
          <w:rFonts w:ascii="Comic Sans MS" w:hAnsi="Comic Sans MS"/>
        </w:rPr>
        <w:t>e? ______________</w:t>
      </w:r>
    </w:p>
    <w:p w14:paraId="4D914D55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5A509E54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61D6DE4C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0B1AE507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2. What are the symptoms of worm infestation? _____________________________</w:t>
      </w:r>
    </w:p>
    <w:p w14:paraId="21D0E1BC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6570B8DE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3071191B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DDCEF54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3. What is the treatment for worms? ______________________________________</w:t>
      </w:r>
    </w:p>
    <w:p w14:paraId="1FD67782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01B371CC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5C216218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07BD1B66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 xml:space="preserve">4. When should farmers look out for </w:t>
      </w:r>
      <w:proofErr w:type="spellStart"/>
      <w:r w:rsidRPr="00C567BE">
        <w:rPr>
          <w:rFonts w:ascii="Comic Sans MS" w:hAnsi="Comic Sans MS"/>
        </w:rPr>
        <w:t>flystrike</w:t>
      </w:r>
      <w:proofErr w:type="spellEnd"/>
      <w:r w:rsidRPr="00C567BE">
        <w:rPr>
          <w:rFonts w:ascii="Comic Sans MS" w:hAnsi="Comic Sans MS"/>
        </w:rPr>
        <w:t>? _____________________________</w:t>
      </w:r>
    </w:p>
    <w:p w14:paraId="7CD0D904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3225ACC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08023721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58099992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 xml:space="preserve">5. What are 3 strategies for preventing </w:t>
      </w:r>
      <w:proofErr w:type="spellStart"/>
      <w:r w:rsidRPr="00C567BE">
        <w:rPr>
          <w:rFonts w:ascii="Comic Sans MS" w:hAnsi="Comic Sans MS"/>
        </w:rPr>
        <w:t>flystrike</w:t>
      </w:r>
      <w:proofErr w:type="spellEnd"/>
      <w:r w:rsidRPr="00C567BE">
        <w:rPr>
          <w:rFonts w:ascii="Comic Sans MS" w:hAnsi="Comic Sans MS"/>
        </w:rPr>
        <w:t>? ____________________________</w:t>
      </w:r>
    </w:p>
    <w:p w14:paraId="035552CE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B56575D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3A628346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052E1FA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6. What animals get facial eczema? _______________________________________</w:t>
      </w:r>
    </w:p>
    <w:p w14:paraId="36B433F3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3A39BC22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53F3296F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3289734C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7. What organ does facial eczema damage? __________________________________</w:t>
      </w:r>
    </w:p>
    <w:p w14:paraId="5E18FAA2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F53F263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5286C27D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16E01F70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8. What are 3 treatments for facial eczema? ________________________________</w:t>
      </w:r>
    </w:p>
    <w:p w14:paraId="2F22BFFD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632C1E81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2E9B33A6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131939A7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9. What is the early warning sign of foot rot? ________________________________</w:t>
      </w:r>
    </w:p>
    <w:p w14:paraId="49C5870C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39DAA6DC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1440150D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79744001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10. What causes ryegrass staggers? _______________________________________</w:t>
      </w:r>
    </w:p>
    <w:p w14:paraId="7BC84D9C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4E566590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638323F2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3906E490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11. What are the 2 main ways of administering drench chemicals? _________________</w:t>
      </w:r>
    </w:p>
    <w:p w14:paraId="587B467F" w14:textId="77777777" w:rsidR="00BA7EB9" w:rsidRPr="00C567BE" w:rsidRDefault="00BA7EB9" w:rsidP="00BA7EB9">
      <w:pPr>
        <w:rPr>
          <w:rFonts w:ascii="Comic Sans MS" w:hAnsi="Comic Sans MS"/>
          <w:sz w:val="16"/>
          <w:szCs w:val="16"/>
        </w:rPr>
      </w:pPr>
    </w:p>
    <w:p w14:paraId="0C4C5C58" w14:textId="77777777" w:rsidR="00BA7EB9" w:rsidRPr="00C567BE" w:rsidRDefault="00BA7EB9" w:rsidP="00BA7EB9">
      <w:pPr>
        <w:rPr>
          <w:rFonts w:ascii="Comic Sans MS" w:hAnsi="Comic Sans MS"/>
        </w:rPr>
      </w:pPr>
      <w:r w:rsidRPr="00C567BE">
        <w:rPr>
          <w:rFonts w:ascii="Comic Sans MS" w:hAnsi="Comic Sans MS"/>
        </w:rPr>
        <w:t>__________________________________________________________________</w:t>
      </w:r>
    </w:p>
    <w:p w14:paraId="687F4627" w14:textId="77777777" w:rsidR="00BA7EB9" w:rsidRDefault="00BA7EB9" w:rsidP="00BA7EB9">
      <w:pPr>
        <w:rPr>
          <w:rFonts w:ascii="Comic Sans MS" w:hAnsi="Comic Sans MS"/>
        </w:rPr>
      </w:pPr>
    </w:p>
    <w:p w14:paraId="75B32A1F" w14:textId="77777777" w:rsidR="00BA7EB9" w:rsidRDefault="00BA7EB9" w:rsidP="00BA7EB9">
      <w:pPr>
        <w:rPr>
          <w:rFonts w:ascii="Comic Sans MS" w:hAnsi="Comic Sans MS"/>
        </w:rPr>
      </w:pPr>
      <w:r>
        <w:rPr>
          <w:rFonts w:ascii="Comic Sans MS" w:hAnsi="Comic Sans MS"/>
        </w:rPr>
        <w:t>12. What are 3 diseases that can be vaccinated for? __________________________</w:t>
      </w:r>
    </w:p>
    <w:p w14:paraId="7563CCF0" w14:textId="77777777" w:rsidR="00BA7EB9" w:rsidRPr="003F56B4" w:rsidRDefault="00BA7EB9" w:rsidP="00BA7EB9">
      <w:pPr>
        <w:rPr>
          <w:rFonts w:ascii="Comic Sans MS" w:hAnsi="Comic Sans MS"/>
          <w:sz w:val="16"/>
          <w:szCs w:val="16"/>
        </w:rPr>
      </w:pPr>
    </w:p>
    <w:p w14:paraId="10B9FFC3" w14:textId="77777777" w:rsidR="00BA7EB9" w:rsidRDefault="00BA7EB9" w:rsidP="00BA7EB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14:paraId="4A9596F5" w14:textId="77777777" w:rsidR="00BA7EB9" w:rsidRPr="003F56B4" w:rsidRDefault="00BA7EB9" w:rsidP="00BA7EB9">
      <w:pPr>
        <w:rPr>
          <w:rFonts w:ascii="Comic Sans MS" w:hAnsi="Comic Sans MS"/>
          <w:sz w:val="16"/>
          <w:szCs w:val="16"/>
        </w:rPr>
      </w:pPr>
    </w:p>
    <w:p w14:paraId="67CD1AE7" w14:textId="77777777" w:rsidR="00BA7EB9" w:rsidRPr="00C567BE" w:rsidRDefault="00BA7EB9" w:rsidP="00BA7EB9">
      <w:pPr>
        <w:rPr>
          <w:rFonts w:ascii="Comic Sans MS" w:hAnsi="Comic Sans MS"/>
        </w:rPr>
      </w:pPr>
      <w:r>
        <w:rPr>
          <w:rFonts w:ascii="Comic Sans MS" w:hAnsi="Comic Sans MS"/>
        </w:rPr>
        <w:t>13. How much water do cattle drink a day? _____________</w:t>
      </w:r>
    </w:p>
    <w:p w14:paraId="428E1152" w14:textId="77777777" w:rsidR="00BA7EB9" w:rsidRPr="00C567BE" w:rsidRDefault="00BA7EB9" w:rsidP="00BA7EB9">
      <w:pPr>
        <w:rPr>
          <w:rFonts w:ascii="Comic Sans MS" w:hAnsi="Comic Sans MS"/>
        </w:rPr>
      </w:pPr>
    </w:p>
    <w:p w14:paraId="5F3B44DD" w14:textId="77777777" w:rsidR="00F81A80" w:rsidRDefault="00F81A80"/>
    <w:sectPr w:rsidR="00F81A80" w:rsidSect="00C567BE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9"/>
    <w:rsid w:val="00502FC2"/>
    <w:rsid w:val="00BA7EB9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1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B9"/>
    <w:rPr>
      <w:rFonts w:ascii="Times New Roman" w:eastAsia="Times New Roman" w:hAnsi="Times New Roman" w:cs="Angsana New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2020-05-05T02:52:00Z</dcterms:created>
  <dcterms:modified xsi:type="dcterms:W3CDTF">2020-05-05T02:53:00Z</dcterms:modified>
</cp:coreProperties>
</file>