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589AB" w14:textId="77777777" w:rsidR="006D44B8" w:rsidRDefault="006D44B8" w:rsidP="006D44B8">
      <w:pPr>
        <w:pStyle w:val="NCEACPHeading1"/>
      </w:pPr>
      <w:r>
        <w:t>Internal Assessment Resource</w:t>
      </w:r>
    </w:p>
    <w:p w14:paraId="665F1898" w14:textId="77777777" w:rsidR="006D44B8" w:rsidRDefault="006D44B8" w:rsidP="006D44B8">
      <w:pPr>
        <w:pStyle w:val="NCEACPHeading1"/>
      </w:pPr>
      <w:r w:rsidRPr="00B23E7C">
        <w:t xml:space="preserve">Business Studies </w:t>
      </w:r>
      <w:r>
        <w:t>Level 3</w:t>
      </w:r>
    </w:p>
    <w:p w14:paraId="693F7740" w14:textId="77777777" w:rsidR="006D44B8" w:rsidRPr="004102B4" w:rsidRDefault="006D44B8" w:rsidP="006D44B8">
      <w:pPr>
        <w:pStyle w:val="NCEACPHeading1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6D44B8" w14:paraId="0A7416A7" w14:textId="77777777" w:rsidTr="00793EE3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CED201" w14:textId="77777777" w:rsidR="006D44B8" w:rsidRDefault="006D44B8" w:rsidP="00793EE3">
            <w:pPr>
              <w:pStyle w:val="NCEACPbodytextcentered"/>
            </w:pPr>
            <w:r>
              <w:t>This resource supports assessment against:</w:t>
            </w:r>
          </w:p>
          <w:p w14:paraId="135B3E97" w14:textId="77777777" w:rsidR="006D44B8" w:rsidRDefault="006D44B8" w:rsidP="00793EE3">
            <w:pPr>
              <w:pStyle w:val="NCEACPbodytext2"/>
            </w:pPr>
            <w:r>
              <w:t xml:space="preserve">Achievement Standard </w:t>
            </w:r>
            <w:r w:rsidRPr="00474CE0">
              <w:rPr>
                <w:rFonts w:cs="Arial"/>
                <w:color w:val="000000"/>
              </w:rPr>
              <w:t>91382</w:t>
            </w:r>
          </w:p>
          <w:p w14:paraId="2E7CF29C" w14:textId="77777777" w:rsidR="006D44B8" w:rsidRPr="003B70DE" w:rsidRDefault="006D44B8" w:rsidP="00793EE3">
            <w:pPr>
              <w:pStyle w:val="NCEACPbodytext2"/>
            </w:pPr>
            <w:r w:rsidRPr="00B23E7C">
              <w:t>Develop a marketing plan for a new or existing product</w:t>
            </w:r>
          </w:p>
        </w:tc>
      </w:tr>
      <w:tr w:rsidR="006D44B8" w:rsidRPr="00CD28EB" w14:paraId="65D468F4" w14:textId="77777777" w:rsidTr="00793EE3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95BF30" w14:textId="77777777" w:rsidR="006D44B8" w:rsidRPr="002E1BC1" w:rsidRDefault="006D44B8" w:rsidP="00793EE3">
            <w:pPr>
              <w:pStyle w:val="NCEACPbodytext2bold"/>
            </w:pPr>
            <w:r w:rsidRPr="002E1BC1">
              <w:t xml:space="preserve">Resource title: </w:t>
            </w:r>
            <w:r w:rsidRPr="00D1568A">
              <w:t>Marketing Plan</w:t>
            </w:r>
          </w:p>
        </w:tc>
      </w:tr>
      <w:tr w:rsidR="006D44B8" w14:paraId="337B2F62" w14:textId="77777777" w:rsidTr="00793EE3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0CB54A6" w14:textId="77777777" w:rsidR="006D44B8" w:rsidRDefault="006D44B8" w:rsidP="00793EE3">
            <w:pPr>
              <w:pStyle w:val="NCEACPbodytext2"/>
            </w:pPr>
            <w:r>
              <w:t>6 credits</w:t>
            </w:r>
          </w:p>
        </w:tc>
      </w:tr>
      <w:tr w:rsidR="006D44B8" w14:paraId="51E1B578" w14:textId="77777777" w:rsidTr="00793EE3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17D59C98" w14:textId="77777777" w:rsidR="006D44B8" w:rsidRDefault="006D44B8" w:rsidP="00793EE3">
            <w:pPr>
              <w:pStyle w:val="NCEAbullets"/>
              <w:numPr>
                <w:ilvl w:val="0"/>
                <w:numId w:val="0"/>
              </w:numPr>
            </w:pPr>
            <w:r>
              <w:t>This resource:</w:t>
            </w:r>
          </w:p>
          <w:p w14:paraId="78E52C76" w14:textId="77777777" w:rsidR="006D44B8" w:rsidRDefault="006D44B8" w:rsidP="00793EE3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Clarifies the requirements of the standard</w:t>
            </w:r>
          </w:p>
          <w:p w14:paraId="0AE7A262" w14:textId="77777777" w:rsidR="006D44B8" w:rsidRDefault="006D44B8" w:rsidP="00793EE3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Supports good assessment practice</w:t>
            </w:r>
          </w:p>
          <w:p w14:paraId="734D3249" w14:textId="77777777" w:rsidR="006D44B8" w:rsidRDefault="006D44B8" w:rsidP="00793EE3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subjected to the school’s usual assessment quality assurance process</w:t>
            </w:r>
          </w:p>
          <w:p w14:paraId="738F0C8F" w14:textId="77777777" w:rsidR="006D44B8" w:rsidRDefault="006D44B8" w:rsidP="00793EE3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modified to make the context relevant to students in their school environment and ensure that submitted evidence is authentic</w:t>
            </w:r>
          </w:p>
        </w:tc>
      </w:tr>
    </w:tbl>
    <w:p w14:paraId="5AFBAF9B" w14:textId="77777777" w:rsidR="006D44B8" w:rsidRDefault="006D44B8" w:rsidP="006D44B8">
      <w:pPr>
        <w:pStyle w:val="NCEAbullets"/>
        <w:numPr>
          <w:ilvl w:val="0"/>
          <w:numId w:val="0"/>
        </w:numPr>
      </w:pPr>
    </w:p>
    <w:p w14:paraId="048CC68C" w14:textId="77777777" w:rsidR="006D44B8" w:rsidRDefault="006D44B8" w:rsidP="006D44B8"/>
    <w:tbl>
      <w:tblPr>
        <w:tblW w:w="5000" w:type="pct"/>
        <w:tblLook w:val="01E0" w:firstRow="1" w:lastRow="1" w:firstColumn="1" w:lastColumn="1" w:noHBand="0" w:noVBand="0"/>
      </w:tblPr>
      <w:tblGrid>
        <w:gridCol w:w="2913"/>
        <w:gridCol w:w="6107"/>
      </w:tblGrid>
      <w:tr w:rsidR="006D44B8" w14:paraId="4F698E54" w14:textId="77777777" w:rsidTr="00793EE3">
        <w:tc>
          <w:tcPr>
            <w:tcW w:w="1615" w:type="pct"/>
            <w:shd w:val="clear" w:color="auto" w:fill="auto"/>
          </w:tcPr>
          <w:p w14:paraId="27A9984A" w14:textId="77777777" w:rsidR="006D44B8" w:rsidRDefault="006D44B8" w:rsidP="00793EE3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304427E6" w14:textId="77777777" w:rsidR="006D44B8" w:rsidRDefault="006D44B8" w:rsidP="00793EE3">
            <w:pPr>
              <w:pStyle w:val="NCEACPbodytextcentered"/>
              <w:jc w:val="left"/>
            </w:pPr>
            <w:r>
              <w:t>December 2012 Version 2</w:t>
            </w:r>
          </w:p>
          <w:p w14:paraId="41BB744D" w14:textId="77777777" w:rsidR="006D44B8" w:rsidRDefault="006D44B8" w:rsidP="00793EE3">
            <w:pPr>
              <w:pStyle w:val="NCEACPbodytextcentered"/>
              <w:jc w:val="left"/>
            </w:pPr>
            <w:r>
              <w:t>To support internal assessment from 2013</w:t>
            </w:r>
          </w:p>
        </w:tc>
      </w:tr>
      <w:tr w:rsidR="006D44B8" w14:paraId="0DCA10B1" w14:textId="77777777" w:rsidTr="00793EE3">
        <w:tc>
          <w:tcPr>
            <w:tcW w:w="1615" w:type="pct"/>
            <w:shd w:val="clear" w:color="auto" w:fill="auto"/>
          </w:tcPr>
          <w:p w14:paraId="1F861CFC" w14:textId="77777777" w:rsidR="006D44B8" w:rsidRDefault="006D44B8" w:rsidP="00793EE3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14:paraId="7712BBAC" w14:textId="77777777" w:rsidR="006D44B8" w:rsidRDefault="006D44B8" w:rsidP="00793EE3">
            <w:pPr>
              <w:pStyle w:val="NCEACPbodytextleft"/>
            </w:pPr>
            <w:r>
              <w:t>These materials have been quality assured by NZQA.</w:t>
            </w:r>
          </w:p>
          <w:p w14:paraId="24B6A44E" w14:textId="77777777" w:rsidR="006D44B8" w:rsidRDefault="006D44B8" w:rsidP="00793EE3">
            <w:pPr>
              <w:pStyle w:val="NCEACPbodytextcentered"/>
              <w:jc w:val="left"/>
            </w:pPr>
            <w:r>
              <w:t xml:space="preserve">NZQA Approved number </w:t>
            </w:r>
            <w:r w:rsidRPr="003D43BD">
              <w:t>A</w:t>
            </w:r>
            <w:r>
              <w:t>-</w:t>
            </w:r>
            <w:r w:rsidRPr="003D43BD">
              <w:t>A</w:t>
            </w:r>
            <w:r>
              <w:t>-</w:t>
            </w:r>
            <w:r w:rsidRPr="003D43BD">
              <w:t>12</w:t>
            </w:r>
            <w:r>
              <w:t>-</w:t>
            </w:r>
            <w:r w:rsidRPr="003D43BD">
              <w:t>2012</w:t>
            </w:r>
            <w:r>
              <w:t>-</w:t>
            </w:r>
            <w:r w:rsidRPr="003D43BD">
              <w:t>91382</w:t>
            </w:r>
            <w:r>
              <w:t>-</w:t>
            </w:r>
            <w:r w:rsidRPr="003D43BD">
              <w:t>01</w:t>
            </w:r>
            <w:r>
              <w:t>-6030</w:t>
            </w:r>
          </w:p>
        </w:tc>
      </w:tr>
      <w:tr w:rsidR="006D44B8" w14:paraId="1F839E05" w14:textId="77777777" w:rsidTr="00793EE3">
        <w:tc>
          <w:tcPr>
            <w:tcW w:w="1615" w:type="pct"/>
            <w:shd w:val="clear" w:color="auto" w:fill="auto"/>
          </w:tcPr>
          <w:p w14:paraId="1BEF0D4D" w14:textId="77777777" w:rsidR="006D44B8" w:rsidRDefault="006D44B8" w:rsidP="00793EE3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3CDE02E3" w14:textId="77777777" w:rsidR="006D44B8" w:rsidRDefault="006D44B8" w:rsidP="00793EE3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14:paraId="2C2195FC" w14:textId="77777777" w:rsidR="006D44B8" w:rsidRDefault="006D44B8" w:rsidP="00793EE3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1751E582" w14:textId="77777777" w:rsidR="006D44B8" w:rsidRPr="00711FB7" w:rsidRDefault="006D44B8" w:rsidP="006D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ascii="Arial" w:hAnsi="Arial" w:cs="Arial"/>
          <w:b/>
          <w:sz w:val="32"/>
        </w:rPr>
      </w:pPr>
      <w:r w:rsidRPr="00711FB7">
        <w:rPr>
          <w:rFonts w:ascii="Arial" w:hAnsi="Arial" w:cs="Arial"/>
          <w:b/>
          <w:sz w:val="32"/>
        </w:rPr>
        <w:t>Internal Assessment Resource</w:t>
      </w:r>
    </w:p>
    <w:p w14:paraId="3BDE6ED7" w14:textId="77777777" w:rsidR="006D44B8" w:rsidRPr="00F25F48" w:rsidRDefault="006D44B8" w:rsidP="006D44B8">
      <w:pPr>
        <w:pStyle w:val="NCEAtitlepageL2"/>
        <w:spacing w:before="120" w:after="120"/>
        <w:rPr>
          <w:b w:val="0"/>
          <w:lang w:val="en-GB"/>
        </w:rPr>
      </w:pPr>
      <w:r>
        <w:rPr>
          <w:lang w:val="en-GB"/>
        </w:rPr>
        <w:t>Achievement S</w:t>
      </w:r>
      <w:r w:rsidRPr="00F25F48">
        <w:rPr>
          <w:lang w:val="en-GB"/>
        </w:rPr>
        <w:t xml:space="preserve">tandard </w:t>
      </w:r>
      <w:r w:rsidRPr="00B23E7C">
        <w:t>Business Studies</w:t>
      </w:r>
      <w:r w:rsidRPr="00F25F48">
        <w:rPr>
          <w:lang w:val="en-GB"/>
        </w:rPr>
        <w:t xml:space="preserve"> </w:t>
      </w:r>
      <w:r w:rsidRPr="00474CE0">
        <w:rPr>
          <w:color w:val="000000"/>
        </w:rPr>
        <w:t>91382</w:t>
      </w:r>
      <w:r w:rsidRPr="00F25F48">
        <w:rPr>
          <w:lang w:val="en-GB"/>
        </w:rPr>
        <w:t xml:space="preserve">: </w:t>
      </w:r>
      <w:r w:rsidRPr="00D1568A">
        <w:rPr>
          <w:b w:val="0"/>
        </w:rPr>
        <w:t>Develop a marketing plan for a new or existing product</w:t>
      </w:r>
    </w:p>
    <w:p w14:paraId="5F4EF3F0" w14:textId="77777777" w:rsidR="006D44B8" w:rsidRPr="00F25F48" w:rsidRDefault="006D44B8" w:rsidP="006D44B8">
      <w:pPr>
        <w:pStyle w:val="NCEAtitlepageL2"/>
        <w:spacing w:before="120" w:after="120"/>
        <w:rPr>
          <w:b w:val="0"/>
          <w:lang w:val="en-GB"/>
        </w:rPr>
      </w:pPr>
      <w:r w:rsidRPr="00F25F48">
        <w:rPr>
          <w:lang w:val="en-GB"/>
        </w:rPr>
        <w:t xml:space="preserve">Resource reference: </w:t>
      </w:r>
      <w:r w:rsidRPr="00D1568A">
        <w:rPr>
          <w:b w:val="0"/>
        </w:rPr>
        <w:t>Business Studies</w:t>
      </w:r>
      <w:r>
        <w:rPr>
          <w:b w:val="0"/>
          <w:lang w:val="en-GB"/>
        </w:rPr>
        <w:t xml:space="preserve"> 3.4 v2</w:t>
      </w:r>
    </w:p>
    <w:p w14:paraId="72F1231D" w14:textId="77777777" w:rsidR="006D44B8" w:rsidRPr="00F25F48" w:rsidRDefault="006D44B8" w:rsidP="006D44B8">
      <w:pPr>
        <w:pStyle w:val="NCEAtitlepageL2"/>
        <w:spacing w:before="120" w:after="120"/>
        <w:rPr>
          <w:i/>
          <w:lang w:val="en-GB"/>
        </w:rPr>
      </w:pPr>
      <w:r w:rsidRPr="00F25F48">
        <w:rPr>
          <w:lang w:val="en-GB"/>
        </w:rPr>
        <w:lastRenderedPageBreak/>
        <w:t xml:space="preserve">Resource title: </w:t>
      </w:r>
      <w:r w:rsidRPr="00D1568A">
        <w:rPr>
          <w:b w:val="0"/>
        </w:rPr>
        <w:t>Marketing Plan</w:t>
      </w:r>
    </w:p>
    <w:p w14:paraId="27DD0314" w14:textId="77777777" w:rsidR="006D44B8" w:rsidRPr="00D1568A" w:rsidRDefault="006D44B8" w:rsidP="006D44B8">
      <w:pPr>
        <w:pStyle w:val="NCEAtitlepageL2"/>
        <w:spacing w:before="120" w:after="120"/>
        <w:rPr>
          <w:lang w:val="en-GB"/>
        </w:rPr>
      </w:pPr>
      <w:r w:rsidRPr="00F25F48">
        <w:rPr>
          <w:lang w:val="en-GB"/>
        </w:rPr>
        <w:t xml:space="preserve">Credits: </w:t>
      </w:r>
      <w:r>
        <w:rPr>
          <w:b w:val="0"/>
          <w:lang w:val="en-GB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04"/>
        <w:gridCol w:w="3004"/>
        <w:gridCol w:w="3002"/>
      </w:tblGrid>
      <w:tr w:rsidR="006D44B8" w:rsidRPr="00B23E7C" w14:paraId="51ADA61E" w14:textId="77777777" w:rsidTr="00793EE3">
        <w:tc>
          <w:tcPr>
            <w:tcW w:w="1667" w:type="pct"/>
          </w:tcPr>
          <w:p w14:paraId="64CBCD56" w14:textId="77777777" w:rsidR="006D44B8" w:rsidRPr="00B23FEA" w:rsidRDefault="006D44B8" w:rsidP="00793EE3">
            <w:pPr>
              <w:pStyle w:val="NCEAtablehead"/>
              <w:rPr>
                <w:szCs w:val="20"/>
                <w:lang w:val="en-NZ"/>
              </w:rPr>
            </w:pPr>
            <w:r w:rsidRPr="00B23FEA">
              <w:rPr>
                <w:szCs w:val="20"/>
                <w:lang w:val="en-NZ"/>
              </w:rPr>
              <w:t>Achievement</w:t>
            </w:r>
          </w:p>
        </w:tc>
        <w:tc>
          <w:tcPr>
            <w:tcW w:w="1667" w:type="pct"/>
          </w:tcPr>
          <w:p w14:paraId="7991497C" w14:textId="77777777" w:rsidR="006D44B8" w:rsidRPr="00B23FEA" w:rsidRDefault="006D44B8" w:rsidP="00793EE3">
            <w:pPr>
              <w:pStyle w:val="NCEAtablehead"/>
              <w:rPr>
                <w:szCs w:val="20"/>
                <w:lang w:val="en-NZ"/>
              </w:rPr>
            </w:pPr>
            <w:r w:rsidRPr="00B23FEA">
              <w:rPr>
                <w:szCs w:val="20"/>
                <w:lang w:val="en-NZ"/>
              </w:rPr>
              <w:t>Achievement with Merit</w:t>
            </w:r>
          </w:p>
        </w:tc>
        <w:tc>
          <w:tcPr>
            <w:tcW w:w="1667" w:type="pct"/>
          </w:tcPr>
          <w:p w14:paraId="55BD13CE" w14:textId="77777777" w:rsidR="006D44B8" w:rsidRPr="00B23FEA" w:rsidRDefault="006D44B8" w:rsidP="00793EE3">
            <w:pPr>
              <w:pStyle w:val="NCEAtablehead"/>
              <w:rPr>
                <w:szCs w:val="20"/>
                <w:lang w:val="en-NZ"/>
              </w:rPr>
            </w:pPr>
            <w:r w:rsidRPr="00B23FEA">
              <w:rPr>
                <w:szCs w:val="20"/>
                <w:lang w:val="en-NZ"/>
              </w:rPr>
              <w:t>Achievement with Excellence</w:t>
            </w:r>
          </w:p>
        </w:tc>
      </w:tr>
      <w:tr w:rsidR="006D44B8" w:rsidRPr="00B23E7C" w14:paraId="687A9FAB" w14:textId="77777777" w:rsidTr="00793E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1667" w:type="pct"/>
          </w:tcPr>
          <w:p w14:paraId="0DCAB667" w14:textId="77777777" w:rsidR="006D44B8" w:rsidRPr="00B23FEA" w:rsidRDefault="006D44B8" w:rsidP="00793EE3">
            <w:pPr>
              <w:pStyle w:val="NCEAbodytext"/>
              <w:spacing w:before="40" w:after="40"/>
              <w:rPr>
                <w:sz w:val="20"/>
              </w:rPr>
            </w:pPr>
            <w:r w:rsidRPr="00B23FEA">
              <w:rPr>
                <w:sz w:val="20"/>
              </w:rPr>
              <w:t>Develop a marketing plan for a new or existing product.</w:t>
            </w:r>
          </w:p>
        </w:tc>
        <w:tc>
          <w:tcPr>
            <w:tcW w:w="1667" w:type="pct"/>
          </w:tcPr>
          <w:p w14:paraId="34C4374E" w14:textId="77777777" w:rsidR="006D44B8" w:rsidRPr="00B23FEA" w:rsidRDefault="006D44B8" w:rsidP="00793EE3">
            <w:pPr>
              <w:pStyle w:val="NCEAbodytext"/>
              <w:spacing w:before="40" w:after="40"/>
              <w:rPr>
                <w:sz w:val="20"/>
              </w:rPr>
            </w:pPr>
            <w:r w:rsidRPr="00B23FEA">
              <w:rPr>
                <w:sz w:val="20"/>
              </w:rPr>
              <w:t>Develop an in-depth marketing plan for a new or existing product.</w:t>
            </w:r>
          </w:p>
        </w:tc>
        <w:tc>
          <w:tcPr>
            <w:tcW w:w="1667" w:type="pct"/>
          </w:tcPr>
          <w:p w14:paraId="668A736A" w14:textId="77777777" w:rsidR="006D44B8" w:rsidRPr="00B23FEA" w:rsidRDefault="006D44B8" w:rsidP="00793EE3">
            <w:pPr>
              <w:pStyle w:val="NCEAbodytext"/>
              <w:spacing w:before="40" w:after="40"/>
              <w:rPr>
                <w:sz w:val="20"/>
              </w:rPr>
            </w:pPr>
            <w:r w:rsidRPr="00B23FEA">
              <w:rPr>
                <w:sz w:val="20"/>
              </w:rPr>
              <w:t>Develop a comprehensive marketing plan for a new or existing product.</w:t>
            </w:r>
          </w:p>
        </w:tc>
      </w:tr>
    </w:tbl>
    <w:p w14:paraId="434C4E1E" w14:textId="77777777" w:rsidR="006D44B8" w:rsidRPr="00B23E7C" w:rsidRDefault="006D44B8" w:rsidP="006D44B8">
      <w:pPr>
        <w:pStyle w:val="NCEAInstructionsbanner"/>
        <w:rPr>
          <w:sz w:val="32"/>
          <w:u w:val="single"/>
        </w:rPr>
      </w:pPr>
      <w:r w:rsidRPr="00B23E7C">
        <w:t xml:space="preserve">Student instructions </w:t>
      </w:r>
    </w:p>
    <w:p w14:paraId="615DBD6C" w14:textId="77777777" w:rsidR="006D44B8" w:rsidRPr="00B23E7C" w:rsidRDefault="006D44B8" w:rsidP="006D44B8">
      <w:pPr>
        <w:pStyle w:val="NCEAL2heading"/>
        <w:rPr>
          <w:b w:val="0"/>
          <w:sz w:val="24"/>
        </w:rPr>
      </w:pPr>
      <w:r w:rsidRPr="00B23E7C">
        <w:t>Introduction</w:t>
      </w:r>
    </w:p>
    <w:p w14:paraId="6438C0FB" w14:textId="77777777" w:rsidR="006D44B8" w:rsidRPr="00B23E7C" w:rsidRDefault="006D44B8" w:rsidP="006D44B8">
      <w:pPr>
        <w:pStyle w:val="NCEAbodytext"/>
      </w:pPr>
      <w:r w:rsidRPr="00B23E7C">
        <w:t>This assessment activity requires you to develop a marketing plan for a new or existing product. You will research the product and its market</w:t>
      </w:r>
      <w:r>
        <w:t xml:space="preserve"> and then</w:t>
      </w:r>
      <w:r w:rsidRPr="00B23E7C">
        <w:t xml:space="preserve"> develop a marketing strategy and action plan</w:t>
      </w:r>
      <w:r>
        <w:t xml:space="preserve">. You will also need to </w:t>
      </w:r>
      <w:r w:rsidRPr="00B23E7C">
        <w:t>create a budget and contingency plans.</w:t>
      </w:r>
    </w:p>
    <w:p w14:paraId="70505AD6" w14:textId="77777777" w:rsidR="006D44B8" w:rsidRPr="00B23E7C" w:rsidRDefault="006D44B8" w:rsidP="006D44B8">
      <w:pPr>
        <w:pStyle w:val="NCEAbodytext"/>
      </w:pPr>
      <w:r w:rsidRPr="00B23E7C">
        <w:t xml:space="preserve">These instructions are for working in a group, but you could work on this activity individually. </w:t>
      </w:r>
    </w:p>
    <w:p w14:paraId="55B9B508" w14:textId="77777777" w:rsidR="006D44B8" w:rsidRPr="00B23E7C" w:rsidRDefault="006D44B8" w:rsidP="006D44B8">
      <w:pPr>
        <w:pStyle w:val="NCEAbodytext"/>
      </w:pPr>
      <w:r w:rsidRPr="00B23E7C">
        <w:t xml:space="preserve">Your group will present a report and/or presentation to communicate your marketing plan. </w:t>
      </w:r>
    </w:p>
    <w:p w14:paraId="5062E652" w14:textId="77777777" w:rsidR="006D44B8" w:rsidRPr="00B23E7C" w:rsidRDefault="006D44B8" w:rsidP="006D44B8">
      <w:pPr>
        <w:pStyle w:val="NCEAbodytext"/>
      </w:pPr>
      <w:r>
        <w:t>C</w:t>
      </w:r>
      <w:r w:rsidRPr="00B23E7C">
        <w:t xml:space="preserve">hoose a presentation format or formats to meet your needs. Your group might produce a combination of written reports, video presentations, and slide presentations, for example. </w:t>
      </w:r>
    </w:p>
    <w:p w14:paraId="7D2ABFA3" w14:textId="77777777" w:rsidR="006D44B8" w:rsidRPr="00B23E7C" w:rsidRDefault="006D44B8" w:rsidP="006D44B8">
      <w:pPr>
        <w:pStyle w:val="NCEAbodytext"/>
      </w:pPr>
      <w:r w:rsidRPr="00B23E7C">
        <w:t xml:space="preserve">You will be assessed on the depth and comprehensiveness of your marketing plan. </w:t>
      </w:r>
    </w:p>
    <w:p w14:paraId="6C06C6F9" w14:textId="77777777" w:rsidR="006D44B8" w:rsidRPr="00B23E7C" w:rsidRDefault="006D44B8" w:rsidP="006D44B8">
      <w:pPr>
        <w:pStyle w:val="NCEAbodytext"/>
      </w:pPr>
      <w:r w:rsidRPr="00B23E7C">
        <w:t>If you are working in a group, you will be required to document your individual contribution to the project. You may do this by establishing a group wiki, keeping an individual learning journal, and/or making an audio or video recording of your group’s collaborative processes</w:t>
      </w:r>
      <w:r>
        <w:t>.</w:t>
      </w:r>
    </w:p>
    <w:p w14:paraId="5B0C3AE9" w14:textId="77777777" w:rsidR="006D44B8" w:rsidRPr="00B23E7C" w:rsidRDefault="006D44B8" w:rsidP="006D44B8">
      <w:pPr>
        <w:pStyle w:val="NCEAbodytext"/>
        <w:rPr>
          <w:szCs w:val="22"/>
        </w:rPr>
      </w:pPr>
      <w:r>
        <w:rPr>
          <w:szCs w:val="22"/>
        </w:rPr>
        <w:t xml:space="preserve">Approximately </w:t>
      </w:r>
      <w:r w:rsidRPr="00081B88">
        <w:rPr>
          <w:b/>
          <w:sz w:val="24"/>
          <w:szCs w:val="22"/>
        </w:rPr>
        <w:t xml:space="preserve">six weeks </w:t>
      </w:r>
      <w:r>
        <w:rPr>
          <w:szCs w:val="22"/>
        </w:rPr>
        <w:t>of in-class</w:t>
      </w:r>
      <w:r w:rsidRPr="00B23E7C">
        <w:rPr>
          <w:szCs w:val="22"/>
        </w:rPr>
        <w:t xml:space="preserve"> and out-of-class time </w:t>
      </w:r>
      <w:r>
        <w:rPr>
          <w:szCs w:val="22"/>
        </w:rPr>
        <w:t xml:space="preserve">is required </w:t>
      </w:r>
      <w:r w:rsidRPr="00B23E7C">
        <w:rPr>
          <w:szCs w:val="22"/>
        </w:rPr>
        <w:t xml:space="preserve">to complete this assessment activity. </w:t>
      </w:r>
    </w:p>
    <w:p w14:paraId="7F3CF19B" w14:textId="77777777" w:rsidR="006D44B8" w:rsidRPr="00B23E7C" w:rsidRDefault="006D44B8" w:rsidP="006D44B8">
      <w:pPr>
        <w:pStyle w:val="NCEAL2heading"/>
      </w:pPr>
      <w:r w:rsidRPr="00B23E7C">
        <w:t>Prerequisite task</w:t>
      </w:r>
    </w:p>
    <w:p w14:paraId="600DB5E7" w14:textId="77777777" w:rsidR="006D44B8" w:rsidRPr="00E95C47" w:rsidRDefault="006D44B8" w:rsidP="006D44B8">
      <w:pPr>
        <w:pStyle w:val="NCEAbodytext"/>
      </w:pPr>
      <w:r w:rsidRPr="00E95C47">
        <w:t xml:space="preserve">This may be a group task. </w:t>
      </w:r>
    </w:p>
    <w:p w14:paraId="09083CA8" w14:textId="77777777" w:rsidR="006D44B8" w:rsidRPr="00B23E7C" w:rsidRDefault="006D44B8" w:rsidP="006D44B8">
      <w:pPr>
        <w:pStyle w:val="NCEAbullets"/>
        <w:rPr>
          <w:lang w:val="en-NZ"/>
        </w:rPr>
      </w:pPr>
      <w:r w:rsidRPr="00B23E7C">
        <w:rPr>
          <w:lang w:val="en-NZ"/>
        </w:rPr>
        <w:t>Choose a product</w:t>
      </w:r>
      <w:r>
        <w:rPr>
          <w:lang w:val="en-NZ"/>
        </w:rPr>
        <w:t xml:space="preserve"> or service</w:t>
      </w:r>
      <w:r w:rsidRPr="00B23E7C">
        <w:rPr>
          <w:lang w:val="en-NZ"/>
        </w:rPr>
        <w:t xml:space="preserve">. You may select </w:t>
      </w:r>
      <w:r>
        <w:rPr>
          <w:lang w:val="en-NZ"/>
        </w:rPr>
        <w:t>one</w:t>
      </w:r>
      <w:r w:rsidRPr="00B23E7C">
        <w:rPr>
          <w:lang w:val="en-NZ"/>
        </w:rPr>
        <w:t xml:space="preserve"> already on the market or make one up yourself. Either way, the product should be of interest to you. Confirm your choice with your teacher. </w:t>
      </w:r>
    </w:p>
    <w:p w14:paraId="1C0BB56D" w14:textId="77777777" w:rsidR="006D44B8" w:rsidRPr="00B23E7C" w:rsidRDefault="006D44B8" w:rsidP="006D44B8">
      <w:pPr>
        <w:pStyle w:val="NCEAbullets"/>
        <w:rPr>
          <w:lang w:val="en-NZ"/>
        </w:rPr>
      </w:pPr>
      <w:r w:rsidRPr="00B23E7C">
        <w:rPr>
          <w:lang w:val="en-NZ"/>
        </w:rPr>
        <w:t xml:space="preserve">Decide how you will collaborate and share information. </w:t>
      </w:r>
    </w:p>
    <w:p w14:paraId="083BD983" w14:textId="77777777" w:rsidR="006D44B8" w:rsidRPr="00B23E7C" w:rsidRDefault="006D44B8" w:rsidP="006D44B8">
      <w:pPr>
        <w:pStyle w:val="NCEAbullets"/>
        <w:rPr>
          <w:lang w:val="en-NZ"/>
        </w:rPr>
      </w:pPr>
      <w:r w:rsidRPr="00B23E7C">
        <w:rPr>
          <w:lang w:val="en-NZ"/>
        </w:rPr>
        <w:t>Decide how you will document your contribution to the group project. Confirm this with your teacher.</w:t>
      </w:r>
    </w:p>
    <w:p w14:paraId="7B1431EE" w14:textId="77777777" w:rsidR="006D44B8" w:rsidRPr="00B23E7C" w:rsidRDefault="006D44B8" w:rsidP="006D44B8">
      <w:pPr>
        <w:pStyle w:val="NCEAbullets"/>
        <w:rPr>
          <w:lang w:val="en-NZ"/>
        </w:rPr>
      </w:pPr>
      <w:r w:rsidRPr="00B23E7C">
        <w:rPr>
          <w:lang w:val="en-NZ"/>
        </w:rPr>
        <w:t xml:space="preserve">Set up the necessary systems and tools. For example, you could set up an online wiki </w:t>
      </w:r>
      <w:r>
        <w:rPr>
          <w:lang w:val="en-NZ"/>
        </w:rPr>
        <w:t>in which</w:t>
      </w:r>
      <w:r w:rsidRPr="00B23E7C">
        <w:rPr>
          <w:lang w:val="en-NZ"/>
        </w:rPr>
        <w:t xml:space="preserve"> you develop and document your contribution to the project and collaborate with others to develop the final report or presentation. </w:t>
      </w:r>
    </w:p>
    <w:p w14:paraId="50CC7245" w14:textId="77777777" w:rsidR="006D44B8" w:rsidRPr="00B23E7C" w:rsidRDefault="006D44B8" w:rsidP="006D44B8">
      <w:pPr>
        <w:pStyle w:val="NCEAbullets"/>
        <w:rPr>
          <w:lang w:val="en-NZ"/>
        </w:rPr>
      </w:pPr>
      <w:r w:rsidRPr="00B23E7C">
        <w:rPr>
          <w:lang w:val="en-NZ"/>
        </w:rPr>
        <w:t>Confirm with your teacher how you will present your marketing plan. Decide what format or formats you will use and when you will present your findings.</w:t>
      </w:r>
    </w:p>
    <w:p w14:paraId="4E488FD1" w14:textId="77777777" w:rsidR="006D44B8" w:rsidRPr="00B23E7C" w:rsidRDefault="006D44B8" w:rsidP="006D44B8">
      <w:pPr>
        <w:pStyle w:val="NCEAL2heading"/>
      </w:pPr>
      <w:r w:rsidRPr="00B23E7C">
        <w:t>Task</w:t>
      </w:r>
    </w:p>
    <w:p w14:paraId="50C21B18" w14:textId="77777777" w:rsidR="006D44B8" w:rsidRPr="00B23E7C" w:rsidRDefault="006D44B8" w:rsidP="006D44B8">
      <w:pPr>
        <w:pStyle w:val="NCEAL3heading"/>
      </w:pPr>
      <w:r w:rsidRPr="00B23E7C">
        <w:t>Create a thorough marketing plan</w:t>
      </w:r>
    </w:p>
    <w:p w14:paraId="41963D36" w14:textId="77777777" w:rsidR="006D44B8" w:rsidRPr="00B23E7C" w:rsidRDefault="006D44B8" w:rsidP="006D44B8">
      <w:pPr>
        <w:pStyle w:val="NCEAbullets"/>
        <w:numPr>
          <w:ilvl w:val="0"/>
          <w:numId w:val="0"/>
        </w:numPr>
        <w:ind w:left="426" w:hanging="426"/>
        <w:rPr>
          <w:lang w:val="en-NZ"/>
        </w:rPr>
      </w:pPr>
      <w:r w:rsidRPr="00B23E7C">
        <w:rPr>
          <w:lang w:val="en-NZ"/>
        </w:rPr>
        <w:t>See Resource 1 for suggested steps to create a marketing plan.</w:t>
      </w:r>
    </w:p>
    <w:p w14:paraId="3BB7241F" w14:textId="77777777" w:rsidR="006D44B8" w:rsidRPr="00B23E7C" w:rsidRDefault="006D44B8" w:rsidP="006D44B8">
      <w:pPr>
        <w:pStyle w:val="NCEAbullets"/>
        <w:rPr>
          <w:lang w:val="en-NZ"/>
        </w:rPr>
      </w:pPr>
      <w:r w:rsidRPr="00B23E7C">
        <w:rPr>
          <w:lang w:val="en-NZ"/>
        </w:rPr>
        <w:lastRenderedPageBreak/>
        <w:t>It is suggested that you:</w:t>
      </w:r>
    </w:p>
    <w:p w14:paraId="7BF19B7D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>determine the aims of your planned marketing effort</w:t>
      </w:r>
    </w:p>
    <w:p w14:paraId="7EE70FA1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>evaluate and fully explain the market situation</w:t>
      </w:r>
    </w:p>
    <w:p w14:paraId="014F9232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>develop a sound and thorough marketing strategy</w:t>
      </w:r>
      <w:r>
        <w:rPr>
          <w:lang w:val="en-NZ"/>
        </w:rPr>
        <w:t xml:space="preserve"> that is linked to the aims and nature of the business</w:t>
      </w:r>
    </w:p>
    <w:p w14:paraId="64A841A2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>develop a marketing budget</w:t>
      </w:r>
      <w:r>
        <w:rPr>
          <w:lang w:val="en-NZ"/>
        </w:rPr>
        <w:t xml:space="preserve"> that is linked to the strategy</w:t>
      </w:r>
    </w:p>
    <w:p w14:paraId="25EAC9E8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>create a comprehensive action plan for implementation and future monitoring</w:t>
      </w:r>
    </w:p>
    <w:p w14:paraId="3B50975B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>develop contingency plans.</w:t>
      </w:r>
    </w:p>
    <w:p w14:paraId="1DCB623D" w14:textId="77777777" w:rsidR="006D44B8" w:rsidRPr="00B23E7C" w:rsidRDefault="006D44B8" w:rsidP="006D44B8">
      <w:pPr>
        <w:pStyle w:val="NCEAbullets"/>
        <w:rPr>
          <w:lang w:val="en-NZ"/>
        </w:rPr>
      </w:pPr>
      <w:r w:rsidRPr="00B23E7C">
        <w:rPr>
          <w:lang w:val="en-NZ"/>
        </w:rPr>
        <w:t>As you work:</w:t>
      </w:r>
    </w:p>
    <w:p w14:paraId="1E849262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>integrate relevant business knowledge</w:t>
      </w:r>
      <w:r>
        <w:rPr>
          <w:lang w:val="en-NZ"/>
        </w:rPr>
        <w:t xml:space="preserve"> across the areas</w:t>
      </w:r>
    </w:p>
    <w:p w14:paraId="5EF0735F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>integrate a Māori business concept (or concepts) where relevant.</w:t>
      </w:r>
    </w:p>
    <w:p w14:paraId="4986DF13" w14:textId="77777777" w:rsidR="006D44B8" w:rsidRDefault="006D44B8" w:rsidP="006D44B8">
      <w:pPr>
        <w:pStyle w:val="NCEAL2heading"/>
      </w:pPr>
    </w:p>
    <w:p w14:paraId="5628B464" w14:textId="77777777" w:rsidR="006D44B8" w:rsidRDefault="006D44B8" w:rsidP="006D44B8">
      <w:pPr>
        <w:pStyle w:val="NCEAL2heading"/>
      </w:pPr>
    </w:p>
    <w:p w14:paraId="729D4E05" w14:textId="77777777" w:rsidR="006D44B8" w:rsidRDefault="006D44B8" w:rsidP="006D44B8">
      <w:pPr>
        <w:pStyle w:val="NCEAL2heading"/>
      </w:pPr>
    </w:p>
    <w:p w14:paraId="17C71306" w14:textId="77777777" w:rsidR="006D44B8" w:rsidRPr="00B23E7C" w:rsidRDefault="006D44B8" w:rsidP="006D44B8">
      <w:pPr>
        <w:pStyle w:val="NCEAL2heading"/>
      </w:pPr>
      <w:r w:rsidRPr="00B23E7C">
        <w:t>Resource 1: Suggested steps to create a marketing plan</w:t>
      </w:r>
    </w:p>
    <w:p w14:paraId="4B3194BC" w14:textId="77777777" w:rsidR="006D44B8" w:rsidRPr="00B23E7C" w:rsidRDefault="006D44B8" w:rsidP="006D44B8">
      <w:pPr>
        <w:pStyle w:val="NCEAbodytext"/>
      </w:pPr>
      <w:r w:rsidRPr="00B23E7C">
        <w:t>This sample work</w:t>
      </w:r>
      <w:r>
        <w:t xml:space="preserve"> </w:t>
      </w:r>
      <w:r w:rsidRPr="00B23E7C">
        <w:t xml:space="preserve">flow is a guide to creating a marketing plan. It follows the definitions included in the explanatory notes to </w:t>
      </w:r>
      <w:r>
        <w:t>A</w:t>
      </w:r>
      <w:r w:rsidRPr="00B23E7C">
        <w:t xml:space="preserve">chievement </w:t>
      </w:r>
      <w:r>
        <w:t>S</w:t>
      </w:r>
      <w:r w:rsidRPr="00B23E7C">
        <w:t xml:space="preserve">tandard Business Studies </w:t>
      </w:r>
      <w:r>
        <w:t>91382 (</w:t>
      </w:r>
      <w:r w:rsidRPr="00B23E7C">
        <w:t>3.4</w:t>
      </w:r>
      <w:r>
        <w:t>)</w:t>
      </w:r>
      <w:r w:rsidRPr="00B23E7C">
        <w:t xml:space="preserve"> in splitting the process into two interrelated tasks: developing a marketing strategy and elaborating on this strategy to create a marketing plan. </w:t>
      </w:r>
    </w:p>
    <w:p w14:paraId="4823DC0B" w14:textId="77777777" w:rsidR="006D44B8" w:rsidRPr="00B23E7C" w:rsidRDefault="006D44B8" w:rsidP="006D44B8">
      <w:pPr>
        <w:pStyle w:val="NCEAbodytext"/>
      </w:pPr>
      <w:r w:rsidRPr="00B23E7C">
        <w:t xml:space="preserve">There are other ways to approach this task. Find a way that suits you. </w:t>
      </w:r>
    </w:p>
    <w:p w14:paraId="22BD737B" w14:textId="77777777" w:rsidR="006D44B8" w:rsidRPr="00B23E7C" w:rsidRDefault="006D44B8" w:rsidP="006D44B8">
      <w:pPr>
        <w:pStyle w:val="NCEAL3heading"/>
      </w:pPr>
      <w:r w:rsidRPr="00B23E7C">
        <w:t>Create a marketing strategy</w:t>
      </w:r>
    </w:p>
    <w:p w14:paraId="5903F539" w14:textId="77777777" w:rsidR="006D44B8" w:rsidRPr="00B23E7C" w:rsidRDefault="006D44B8" w:rsidP="006D44B8">
      <w:pPr>
        <w:pStyle w:val="NCEAbullets"/>
        <w:rPr>
          <w:lang w:val="en-NZ"/>
        </w:rPr>
      </w:pPr>
      <w:r w:rsidRPr="00B23E7C">
        <w:rPr>
          <w:b/>
          <w:lang w:val="en-NZ"/>
        </w:rPr>
        <w:t>Undertake research</w:t>
      </w:r>
      <w:r w:rsidRPr="00B23E7C">
        <w:rPr>
          <w:lang w:val="en-NZ"/>
        </w:rPr>
        <w:t xml:space="preserve"> in relation to the chosen product</w:t>
      </w:r>
      <w:r>
        <w:rPr>
          <w:lang w:val="en-NZ"/>
        </w:rPr>
        <w:t xml:space="preserve"> (and take note of your sources)</w:t>
      </w:r>
      <w:r w:rsidRPr="00B23E7C">
        <w:rPr>
          <w:lang w:val="en-NZ"/>
        </w:rPr>
        <w:t xml:space="preserve">. You </w:t>
      </w:r>
      <w:r>
        <w:rPr>
          <w:lang w:val="en-NZ"/>
        </w:rPr>
        <w:t>may need to</w:t>
      </w:r>
      <w:r w:rsidRPr="00B23E7C">
        <w:rPr>
          <w:lang w:val="en-NZ"/>
        </w:rPr>
        <w:t xml:space="preserve"> undertake a marketing audit</w:t>
      </w:r>
      <w:r>
        <w:rPr>
          <w:lang w:val="en-NZ"/>
        </w:rPr>
        <w:t>, which will raise some issues that will form the basis of the research. Y</w:t>
      </w:r>
      <w:r w:rsidRPr="00B23E7C">
        <w:rPr>
          <w:lang w:val="en-NZ"/>
        </w:rPr>
        <w:t>ou</w:t>
      </w:r>
      <w:r>
        <w:rPr>
          <w:lang w:val="en-NZ"/>
        </w:rPr>
        <w:t xml:space="preserve"> may need to</w:t>
      </w:r>
      <w:r w:rsidRPr="00B23E7C">
        <w:rPr>
          <w:lang w:val="en-NZ"/>
        </w:rPr>
        <w:t>, for example:</w:t>
      </w:r>
    </w:p>
    <w:p w14:paraId="07E366C0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>consider product-specific factors such as rates of sale, pricing policies, market share, brand recognition and awareness, and customer satisfaction</w:t>
      </w:r>
      <w:r>
        <w:rPr>
          <w:lang w:val="en-NZ"/>
        </w:rPr>
        <w:t xml:space="preserve"> (developed from a comprehensive SWOT analysis)</w:t>
      </w:r>
    </w:p>
    <w:p w14:paraId="39E97B76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>consider external factors such as the wants and needs of consumers in the target market, the size of the potential market, and the competition in this market</w:t>
      </w:r>
    </w:p>
    <w:p w14:paraId="4D32420C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>consider internal factors such as the company’s corporate objectives and its current marketing objectives, strategies, and marketing mix</w:t>
      </w:r>
    </w:p>
    <w:p w14:paraId="1C1C9A95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 xml:space="preserve">use marketing analysis tools such as the Ansoff matrix, </w:t>
      </w:r>
      <w:r>
        <w:rPr>
          <w:lang w:val="en-NZ"/>
        </w:rPr>
        <w:t xml:space="preserve">the </w:t>
      </w:r>
      <w:r w:rsidRPr="00B23E7C">
        <w:rPr>
          <w:lang w:val="en-NZ"/>
        </w:rPr>
        <w:t xml:space="preserve">Boston matrix, Porter’s </w:t>
      </w:r>
      <w:r>
        <w:rPr>
          <w:lang w:val="en-NZ"/>
        </w:rPr>
        <w:t>F</w:t>
      </w:r>
      <w:r w:rsidRPr="00B23E7C">
        <w:rPr>
          <w:lang w:val="en-NZ"/>
        </w:rPr>
        <w:t xml:space="preserve">ive </w:t>
      </w:r>
      <w:r>
        <w:rPr>
          <w:lang w:val="en-NZ"/>
        </w:rPr>
        <w:t>F</w:t>
      </w:r>
      <w:r w:rsidRPr="00B23E7C">
        <w:rPr>
          <w:lang w:val="en-NZ"/>
        </w:rPr>
        <w:t xml:space="preserve">orces model, or </w:t>
      </w:r>
      <w:r>
        <w:rPr>
          <w:lang w:val="en-NZ"/>
        </w:rPr>
        <w:t>a</w:t>
      </w:r>
      <w:r w:rsidRPr="00B23E7C">
        <w:rPr>
          <w:lang w:val="en-NZ"/>
        </w:rPr>
        <w:t xml:space="preserve"> SWOT analysis.</w:t>
      </w:r>
    </w:p>
    <w:p w14:paraId="1062FFE7" w14:textId="77777777" w:rsidR="006D44B8" w:rsidRPr="00B23E7C" w:rsidRDefault="006D44B8" w:rsidP="006D44B8">
      <w:pPr>
        <w:pStyle w:val="NCEAbullets"/>
        <w:rPr>
          <w:lang w:val="en-NZ"/>
        </w:rPr>
      </w:pPr>
      <w:r>
        <w:rPr>
          <w:b/>
          <w:lang w:val="en-NZ"/>
        </w:rPr>
        <w:t>Set</w:t>
      </w:r>
      <w:r w:rsidRPr="00B23E7C">
        <w:rPr>
          <w:b/>
          <w:lang w:val="en-NZ"/>
        </w:rPr>
        <w:t xml:space="preserve"> marketing aims</w:t>
      </w:r>
      <w:r w:rsidRPr="00B23E7C">
        <w:rPr>
          <w:lang w:val="en-NZ"/>
        </w:rPr>
        <w:t xml:space="preserve"> </w:t>
      </w:r>
      <w:r>
        <w:rPr>
          <w:lang w:val="en-NZ"/>
        </w:rPr>
        <w:t xml:space="preserve">that support the overall corporate objective </w:t>
      </w:r>
      <w:r w:rsidRPr="00B23E7C">
        <w:rPr>
          <w:lang w:val="en-NZ"/>
        </w:rPr>
        <w:t xml:space="preserve">for your </w:t>
      </w:r>
      <w:r>
        <w:rPr>
          <w:lang w:val="en-NZ"/>
        </w:rPr>
        <w:t>chosen</w:t>
      </w:r>
      <w:r w:rsidRPr="00B23E7C">
        <w:rPr>
          <w:lang w:val="en-NZ"/>
        </w:rPr>
        <w:t xml:space="preserve"> product. </w:t>
      </w:r>
    </w:p>
    <w:p w14:paraId="40FFF61E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 xml:space="preserve">You may want to use a tool such as the Ansoff matrix or </w:t>
      </w:r>
      <w:r>
        <w:rPr>
          <w:lang w:val="en-NZ"/>
        </w:rPr>
        <w:t xml:space="preserve">the </w:t>
      </w:r>
      <w:r w:rsidRPr="00B23E7C">
        <w:rPr>
          <w:lang w:val="en-NZ"/>
        </w:rPr>
        <w:t>Boston matrix to help you decide where your opportunities are.</w:t>
      </w:r>
    </w:p>
    <w:p w14:paraId="3691B564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>Ensure that your aims are SMART aims.</w:t>
      </w:r>
    </w:p>
    <w:p w14:paraId="0EE884AA" w14:textId="77777777" w:rsidR="006D44B8" w:rsidRPr="00B23E7C" w:rsidRDefault="006D44B8" w:rsidP="006D44B8">
      <w:pPr>
        <w:pStyle w:val="NCEAbullets"/>
        <w:rPr>
          <w:lang w:val="en-NZ"/>
        </w:rPr>
      </w:pPr>
      <w:r w:rsidRPr="00B23E7C">
        <w:rPr>
          <w:b/>
          <w:lang w:val="en-NZ"/>
        </w:rPr>
        <w:t>Develop a comprehensive marketing strategy</w:t>
      </w:r>
      <w:r w:rsidRPr="00B23E7C">
        <w:rPr>
          <w:lang w:val="en-NZ"/>
        </w:rPr>
        <w:t xml:space="preserve"> to meet your marketing aims.</w:t>
      </w:r>
    </w:p>
    <w:p w14:paraId="09361E3D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 xml:space="preserve">Considering your marketing aims and the market situation, develop a strategy that outlines how your aims will be achieved. (For example, if your aim is to increase </w:t>
      </w:r>
      <w:r w:rsidRPr="00B23E7C">
        <w:rPr>
          <w:lang w:val="en-NZ"/>
        </w:rPr>
        <w:lastRenderedPageBreak/>
        <w:t xml:space="preserve">sales and your market research indicated that consumer awareness of your product is low, your strategies may include a social media contest and sponsorship of a community-based event or programme.) </w:t>
      </w:r>
    </w:p>
    <w:p w14:paraId="7C32D1A3" w14:textId="77777777" w:rsidR="006D44B8" w:rsidRPr="00B23E7C" w:rsidRDefault="006D44B8" w:rsidP="006D44B8">
      <w:pPr>
        <w:pStyle w:val="NCEAL3heading"/>
      </w:pPr>
      <w:r w:rsidRPr="00B23E7C">
        <w:t xml:space="preserve">Create a marketing plan </w:t>
      </w:r>
    </w:p>
    <w:p w14:paraId="44A1655B" w14:textId="77777777" w:rsidR="006D44B8" w:rsidRPr="00B23E7C" w:rsidRDefault="006D44B8" w:rsidP="006D44B8">
      <w:pPr>
        <w:pStyle w:val="NCEAbullets"/>
        <w:rPr>
          <w:b/>
          <w:lang w:val="en-NZ"/>
        </w:rPr>
      </w:pPr>
      <w:r w:rsidRPr="00B23E7C">
        <w:rPr>
          <w:b/>
          <w:lang w:val="en-NZ"/>
        </w:rPr>
        <w:t>Develop a marketing budget.</w:t>
      </w:r>
    </w:p>
    <w:p w14:paraId="7EBA39BC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>Estimate the budget you will need to implement your marketing strategies over a suita</w:t>
      </w:r>
      <w:r>
        <w:rPr>
          <w:lang w:val="en-NZ"/>
        </w:rPr>
        <w:t>ble time period. This might be</w:t>
      </w:r>
      <w:r w:rsidRPr="00B23E7C">
        <w:rPr>
          <w:lang w:val="en-NZ"/>
        </w:rPr>
        <w:t xml:space="preserve"> short-term</w:t>
      </w:r>
      <w:r>
        <w:rPr>
          <w:lang w:val="en-NZ"/>
        </w:rPr>
        <w:t xml:space="preserve"> (</w:t>
      </w:r>
      <w:r w:rsidRPr="00B23E7C">
        <w:rPr>
          <w:lang w:val="en-NZ"/>
        </w:rPr>
        <w:t>up to 6 months</w:t>
      </w:r>
      <w:r>
        <w:rPr>
          <w:lang w:val="en-NZ"/>
        </w:rPr>
        <w:t>)</w:t>
      </w:r>
      <w:r w:rsidRPr="00B23E7C">
        <w:rPr>
          <w:lang w:val="en-NZ"/>
        </w:rPr>
        <w:t xml:space="preserve"> or medium-term</w:t>
      </w:r>
      <w:r>
        <w:rPr>
          <w:lang w:val="en-NZ"/>
        </w:rPr>
        <w:t xml:space="preserve"> (</w:t>
      </w:r>
      <w:r w:rsidRPr="00B23E7C">
        <w:rPr>
          <w:lang w:val="en-NZ"/>
        </w:rPr>
        <w:t>from 6 months to 2 or more years)</w:t>
      </w:r>
      <w:r>
        <w:rPr>
          <w:lang w:val="en-NZ"/>
        </w:rPr>
        <w:t>.</w:t>
      </w:r>
    </w:p>
    <w:p w14:paraId="4945CDCB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>Show that this budget is justified by calculating your expected return on investment. You could do this by</w:t>
      </w:r>
      <w:r>
        <w:rPr>
          <w:lang w:val="en-NZ"/>
        </w:rPr>
        <w:t>, for example,</w:t>
      </w:r>
      <w:r w:rsidRPr="00B23E7C">
        <w:rPr>
          <w:lang w:val="en-NZ"/>
        </w:rPr>
        <w:t xml:space="preserve"> estimating sales for the time pe</w:t>
      </w:r>
      <w:r>
        <w:rPr>
          <w:lang w:val="en-NZ"/>
        </w:rPr>
        <w:t>riod, or predicting retention rates</w:t>
      </w:r>
      <w:r w:rsidRPr="00B23E7C">
        <w:rPr>
          <w:lang w:val="en-NZ"/>
        </w:rPr>
        <w:t xml:space="preserve"> or the size of the prospect database. </w:t>
      </w:r>
    </w:p>
    <w:p w14:paraId="15F4BF30" w14:textId="77777777" w:rsidR="006D44B8" w:rsidRPr="00B23E7C" w:rsidRDefault="006D44B8" w:rsidP="006D44B8">
      <w:pPr>
        <w:pStyle w:val="NCEAbullets"/>
        <w:rPr>
          <w:lang w:val="en-NZ"/>
        </w:rPr>
      </w:pPr>
      <w:r w:rsidRPr="00B23E7C">
        <w:rPr>
          <w:b/>
          <w:lang w:val="en-NZ"/>
        </w:rPr>
        <w:t>Write a comprehensive action plan</w:t>
      </w:r>
      <w:r w:rsidRPr="00B23E7C">
        <w:rPr>
          <w:lang w:val="en-NZ"/>
        </w:rPr>
        <w:t xml:space="preserve"> for implementation and future monitoring.</w:t>
      </w:r>
    </w:p>
    <w:p w14:paraId="69575121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 xml:space="preserve">Develop a detailed plan to </w:t>
      </w:r>
      <w:r>
        <w:rPr>
          <w:lang w:val="en-NZ"/>
        </w:rPr>
        <w:t xml:space="preserve">clearly </w:t>
      </w:r>
      <w:r w:rsidRPr="00B23E7C">
        <w:rPr>
          <w:lang w:val="en-NZ"/>
        </w:rPr>
        <w:t>show how (and when) you will implement your marketing strategies.</w:t>
      </w:r>
    </w:p>
    <w:p w14:paraId="55D03DC6" w14:textId="77777777" w:rsidR="006D44B8" w:rsidRPr="00B23E7C" w:rsidRDefault="006D44B8" w:rsidP="006D44B8">
      <w:pPr>
        <w:pStyle w:val="NCEABulletssub"/>
        <w:rPr>
          <w:lang w:val="en-NZ"/>
        </w:rPr>
      </w:pPr>
      <w:r w:rsidRPr="00B23E7C">
        <w:rPr>
          <w:lang w:val="en-NZ"/>
        </w:rPr>
        <w:t xml:space="preserve">Decide </w:t>
      </w:r>
      <w:r>
        <w:rPr>
          <w:lang w:val="en-NZ"/>
        </w:rPr>
        <w:t xml:space="preserve">what data </w:t>
      </w:r>
      <w:r w:rsidRPr="00B23E7C">
        <w:rPr>
          <w:lang w:val="en-NZ"/>
        </w:rPr>
        <w:t xml:space="preserve">you will </w:t>
      </w:r>
      <w:r>
        <w:rPr>
          <w:lang w:val="en-NZ"/>
        </w:rPr>
        <w:t xml:space="preserve">use to </w:t>
      </w:r>
      <w:r w:rsidRPr="00B23E7C">
        <w:rPr>
          <w:lang w:val="en-NZ"/>
        </w:rPr>
        <w:t>monitor the success of the plan. State how (and when) you will collect this data</w:t>
      </w:r>
      <w:r>
        <w:rPr>
          <w:lang w:val="en-NZ"/>
        </w:rPr>
        <w:t xml:space="preserve"> and how it will be used</w:t>
      </w:r>
      <w:r w:rsidRPr="00B23E7C">
        <w:rPr>
          <w:lang w:val="en-NZ"/>
        </w:rPr>
        <w:t>.</w:t>
      </w:r>
    </w:p>
    <w:p w14:paraId="30DEA627" w14:textId="77777777" w:rsidR="006D44B8" w:rsidRPr="00B23E7C" w:rsidRDefault="006D44B8" w:rsidP="006D44B8">
      <w:pPr>
        <w:pStyle w:val="NCEAbullets"/>
        <w:rPr>
          <w:lang w:val="en-NZ"/>
        </w:rPr>
      </w:pPr>
      <w:r w:rsidRPr="00B23E7C">
        <w:rPr>
          <w:b/>
          <w:lang w:val="en-NZ"/>
        </w:rPr>
        <w:t>Develop contingency plans</w:t>
      </w:r>
      <w:r w:rsidRPr="00B23E7C">
        <w:rPr>
          <w:lang w:val="en-NZ"/>
        </w:rPr>
        <w:t>.</w:t>
      </w:r>
    </w:p>
    <w:p w14:paraId="6898FC1C" w14:textId="77777777" w:rsidR="006D44B8" w:rsidRPr="00B23E7C" w:rsidRDefault="006D44B8" w:rsidP="006D44B8">
      <w:pPr>
        <w:pStyle w:val="NCEABulletssub"/>
        <w:rPr>
          <w:b/>
          <w:i/>
          <w:lang w:val="en-NZ"/>
        </w:rPr>
      </w:pPr>
      <w:r w:rsidRPr="00B23E7C">
        <w:rPr>
          <w:lang w:val="en-NZ"/>
        </w:rPr>
        <w:t xml:space="preserve">Develop </w:t>
      </w:r>
      <w:r>
        <w:rPr>
          <w:lang w:val="en-NZ"/>
        </w:rPr>
        <w:t>a number of</w:t>
      </w:r>
      <w:r w:rsidRPr="00B23E7C">
        <w:rPr>
          <w:lang w:val="en-NZ"/>
        </w:rPr>
        <w:t xml:space="preserve"> possible actions that could be taken if your strategies are not achieving the expected results.</w:t>
      </w:r>
    </w:p>
    <w:p w14:paraId="162B31BF" w14:textId="77777777" w:rsidR="00FE7603" w:rsidRDefault="006D44B8"/>
    <w:sectPr w:rsidR="00FE7603" w:rsidSect="003B6D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962FB"/>
    <w:multiLevelType w:val="hybridMultilevel"/>
    <w:tmpl w:val="F7145DC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B8"/>
    <w:rsid w:val="00314EFB"/>
    <w:rsid w:val="003B6D5A"/>
    <w:rsid w:val="004F5A6B"/>
    <w:rsid w:val="006D44B8"/>
    <w:rsid w:val="008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6F13"/>
  <w15:chartTrackingRefBased/>
  <w15:docId w15:val="{3600B254-0937-C343-AD82-52930C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4B8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rsid w:val="006D44B8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0"/>
      <w:lang w:eastAsia="en-NZ"/>
    </w:rPr>
  </w:style>
  <w:style w:type="paragraph" w:customStyle="1" w:styleId="NCEAInstructionsbanner">
    <w:name w:val="NCEA Instructions banner"/>
    <w:basedOn w:val="Normal"/>
    <w:rsid w:val="006D44B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6D44B8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6D44B8"/>
    <w:pPr>
      <w:widowControl w:val="0"/>
      <w:numPr>
        <w:numId w:val="1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paragraph" w:customStyle="1" w:styleId="NCEAtablehead">
    <w:name w:val="NCEA table head"/>
    <w:basedOn w:val="Normal"/>
    <w:rsid w:val="006D44B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L3heading">
    <w:name w:val="NCEA L3 heading"/>
    <w:basedOn w:val="NCEAL2heading"/>
    <w:rsid w:val="006D44B8"/>
    <w:rPr>
      <w:i/>
      <w:sz w:val="24"/>
    </w:rPr>
  </w:style>
  <w:style w:type="paragraph" w:customStyle="1" w:styleId="NCEABulletssub">
    <w:name w:val="NCEA Bullets (sub)"/>
    <w:basedOn w:val="Normal"/>
    <w:rsid w:val="006D44B8"/>
    <w:pPr>
      <w:numPr>
        <w:numId w:val="2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customStyle="1" w:styleId="NCEAtitlepageL2">
    <w:name w:val="NCEA title page L2"/>
    <w:basedOn w:val="Normal"/>
    <w:rsid w:val="006D44B8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CPHeading1">
    <w:name w:val="NCEA CP Heading 1"/>
    <w:basedOn w:val="Normal"/>
    <w:rsid w:val="006D44B8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6D44B8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6D44B8"/>
    <w:rPr>
      <w:rFonts w:ascii="Arial" w:eastAsia="Times New Roman" w:hAnsi="Arial" w:cs="Arial"/>
      <w:sz w:val="22"/>
      <w:lang w:val="en-US" w:eastAsia="en-NZ"/>
    </w:rPr>
  </w:style>
  <w:style w:type="paragraph" w:customStyle="1" w:styleId="NCEACPbodytext2">
    <w:name w:val="NCEA CP bodytext 2"/>
    <w:basedOn w:val="NCEACPbodytextcentered"/>
    <w:rsid w:val="006D44B8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6D44B8"/>
    <w:rPr>
      <w:b/>
    </w:rPr>
  </w:style>
  <w:style w:type="paragraph" w:customStyle="1" w:styleId="NCEACPbodytextleft">
    <w:name w:val="NCEA CP bodytext left"/>
    <w:basedOn w:val="Normal"/>
    <w:rsid w:val="006D44B8"/>
    <w:pPr>
      <w:spacing w:before="120" w:after="120"/>
    </w:pPr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2021-05-20T00:53:00Z</dcterms:created>
  <dcterms:modified xsi:type="dcterms:W3CDTF">2021-05-20T00:53:00Z</dcterms:modified>
</cp:coreProperties>
</file>