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2D" w:rsidRPr="001D772D" w:rsidRDefault="001D772D" w:rsidP="001D772D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1D772D">
        <w:rPr>
          <w:rFonts w:ascii="Arial" w:eastAsia="Times New Roman" w:hAnsi="Arial" w:cs="Arial"/>
          <w:b/>
          <w:bCs/>
          <w:color w:val="333333"/>
          <w:sz w:val="36"/>
          <w:szCs w:val="36"/>
        </w:rPr>
        <w:t>Jobs in Agriculture</w:t>
      </w:r>
    </w:p>
    <w:p w:rsidR="0097649C" w:rsidRDefault="0097649C"/>
    <w:p w:rsidR="001D772D" w:rsidRDefault="001D772D">
      <w:r>
        <w:rPr>
          <w:noProof/>
          <w:lang w:val="en-US"/>
        </w:rPr>
        <w:drawing>
          <wp:inline distT="0" distB="0" distL="0" distR="0" wp14:anchorId="1649CBF7" wp14:editId="28228E2F">
            <wp:extent cx="5270500" cy="62273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22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2D" w:rsidRPr="001D772D" w:rsidRDefault="001D772D" w:rsidP="001D772D"/>
    <w:p w:rsidR="001D772D" w:rsidRPr="001D772D" w:rsidRDefault="001D772D" w:rsidP="001D772D"/>
    <w:p w:rsidR="001D772D" w:rsidRDefault="001D772D" w:rsidP="001D772D"/>
    <w:p w:rsidR="001D772D" w:rsidRDefault="001D772D" w:rsidP="001D772D">
      <w:r>
        <w:t>Look at this diagram</w:t>
      </w:r>
    </w:p>
    <w:p w:rsidR="001D772D" w:rsidRDefault="001D772D" w:rsidP="001D772D"/>
    <w:p w:rsidR="001D772D" w:rsidRPr="001D772D" w:rsidRDefault="001D772D" w:rsidP="001D772D">
      <w:r>
        <w:t>Make a List of 50 to 100 jobs associated with agriculture that are shown in the diagram or that you know of.</w:t>
      </w:r>
      <w:bookmarkStart w:id="0" w:name="_GoBack"/>
      <w:bookmarkEnd w:id="0"/>
    </w:p>
    <w:sectPr w:rsidR="001D772D" w:rsidRPr="001D772D" w:rsidSect="00AE6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2D"/>
    <w:rsid w:val="001D772D"/>
    <w:rsid w:val="0097649C"/>
    <w:rsid w:val="00A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09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77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772D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77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772D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2013-01-28T06:38:00Z</dcterms:created>
  <dcterms:modified xsi:type="dcterms:W3CDTF">2013-01-28T06:41:00Z</dcterms:modified>
</cp:coreProperties>
</file>