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7A" w:rsidRPr="008A637A" w:rsidRDefault="008A637A" w:rsidP="008A637A">
      <w:pPr>
        <w:rPr>
          <w:sz w:val="36"/>
          <w:szCs w:val="36"/>
        </w:rPr>
      </w:pPr>
      <w:r w:rsidRPr="008A637A">
        <w:rPr>
          <w:sz w:val="36"/>
          <w:szCs w:val="36"/>
        </w:rPr>
        <w:t xml:space="preserve">Lesson2 </w:t>
      </w:r>
    </w:p>
    <w:p w:rsidR="008A637A" w:rsidRDefault="008A637A" w:rsidP="008A637A"/>
    <w:p w:rsidR="008A637A" w:rsidRPr="00072C0C" w:rsidRDefault="008A637A" w:rsidP="008A637A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color w:val="000000"/>
          <w:sz w:val="20"/>
          <w:szCs w:val="20"/>
        </w:rPr>
        <w:t xml:space="preserve">In this lesson your going to start </w:t>
      </w:r>
      <w:proofErr w:type="spellStart"/>
      <w:r w:rsidRPr="00072C0C">
        <w:rPr>
          <w:rFonts w:ascii="Arial" w:hAnsi="Arial" w:cs="Arial"/>
          <w:color w:val="000000"/>
          <w:sz w:val="20"/>
          <w:szCs w:val="20"/>
        </w:rPr>
        <w:t>lloking</w:t>
      </w:r>
      <w:proofErr w:type="spellEnd"/>
      <w:r w:rsidRPr="00072C0C">
        <w:rPr>
          <w:rFonts w:ascii="Arial" w:hAnsi="Arial" w:cs="Arial"/>
          <w:color w:val="000000"/>
          <w:sz w:val="20"/>
          <w:szCs w:val="20"/>
        </w:rPr>
        <w:t xml:space="preserve"> at the following question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72C0C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</w:t>
      </w:r>
      <w:proofErr w:type="gramEnd"/>
      <w:r w:rsidRPr="00072C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Can specific factors affect Growth, Development and Productivity.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Today </w:t>
      </w:r>
      <w:proofErr w:type="gramStart"/>
      <w:r w:rsidRPr="00072C0C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</w:t>
      </w:r>
      <w:proofErr w:type="gramEnd"/>
      <w:r w:rsidRPr="00072C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going to look at</w:t>
      </w:r>
    </w:p>
    <w:p w:rsidR="008A637A" w:rsidRPr="00072C0C" w:rsidRDefault="008A637A" w:rsidP="008A637A">
      <w:pPr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202DCD34" wp14:editId="182619E9">
            <wp:extent cx="2171700" cy="2513542"/>
            <wp:effectExtent l="0" t="0" r="0" b="1270"/>
            <wp:docPr id="9" name="Picture 9" descr="http://www1.free-clipart.net/gallery2/clipart/Animals/Farm_Animals/Bull_-_Carto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1.free-clipart.net/gallery2/clipart/Animals/Farm_Animals/Bull_-_Cartoon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1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7A" w:rsidRPr="00072C0C" w:rsidRDefault="008A637A" w:rsidP="008A637A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072C0C">
        <w:rPr>
          <w:rFonts w:ascii="Arial" w:hAnsi="Arial" w:cs="Arial"/>
          <w:b/>
          <w:bCs/>
          <w:color w:val="000000"/>
          <w:sz w:val="36"/>
          <w:szCs w:val="36"/>
          <w:shd w:val="clear" w:color="auto" w:fill="00FF00"/>
        </w:rPr>
        <w:t>Breed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072C0C"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gramEnd"/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 common sheep, beef and dairy breeds, describe their different levels of growth/productivity and explain how each might be preferred/ suited to different contexts/farming situations.</w:t>
      </w:r>
    </w:p>
    <w:p w:rsidR="008A637A" w:rsidRDefault="008A637A" w:rsidP="008A637A"/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Breed selection/characteristics exercise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1. Complete the table, selecting the preferred breed for the situation, attribute or product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Add to your one note document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241"/>
      </w:tblGrid>
      <w:tr w:rsidR="008A637A" w:rsidRPr="00072C0C" w:rsidTr="00673F06"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b/>
                <w:bCs/>
                <w:color w:val="000000"/>
              </w:rPr>
              <w:t>Situation, attribute or product</w:t>
            </w:r>
          </w:p>
        </w:tc>
        <w:tc>
          <w:tcPr>
            <w:tcW w:w="42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b/>
                <w:bCs/>
                <w:color w:val="000000"/>
              </w:rPr>
              <w:t>Breed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 breed for high quality personal apparel, fine wool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breed to produce high volumes of fresh milk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breed with the lowest levels of cholesterol in its meat. Double muscled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sheep breed bred to produce wool to be used in carpet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Dairy breed that produces the highest % of milk solids per litre of milk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common versatile sheep breed with high wool weights and good carcasses 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hardy sheep breed with above average lambing % bred for the North Island hill country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breed of sheep commonly being used to crossbreed with </w:t>
            </w:r>
            <w:proofErr w:type="spellStart"/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Coopworth</w:t>
            </w:r>
            <w:proofErr w:type="spellEnd"/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Perendales</w:t>
            </w:r>
            <w:proofErr w:type="spellEnd"/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improve their dressing out %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sheep breed that could be used to cross breed with to raise your lambing percentage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early maturing sheep breed that could be used as a terminal sire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red and white beef breed that is suitable for most NZ conditions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37A" w:rsidRPr="00072C0C" w:rsidTr="00673F06">
        <w:tc>
          <w:tcPr>
            <w:tcW w:w="42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spacing w:line="21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2. For the breed of your choice research </w:t>
      </w:r>
      <w:proofErr w:type="gramStart"/>
      <w:r w:rsidRPr="00072C0C">
        <w:rPr>
          <w:rFonts w:ascii="Arial" w:eastAsia="Times New Roman" w:hAnsi="Arial" w:cs="Arial"/>
          <w:color w:val="000000"/>
          <w:sz w:val="20"/>
          <w:szCs w:val="20"/>
        </w:rPr>
        <w:t>–      Breeds</w:t>
      </w:r>
      <w:proofErr w:type="gramEnd"/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 origins/ history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 </w:t>
      </w:r>
      <w:proofErr w:type="gramStart"/>
      <w:r w:rsidRPr="00072C0C">
        <w:rPr>
          <w:rFonts w:ascii="Arial" w:eastAsia="Times New Roman" w:hAnsi="Arial" w:cs="Arial"/>
          <w:color w:val="000000"/>
          <w:sz w:val="20"/>
          <w:szCs w:val="20"/>
        </w:rPr>
        <w:t>breed</w:t>
      </w:r>
      <w:proofErr w:type="gramEnd"/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 features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 </w:t>
      </w:r>
      <w:proofErr w:type="gramStart"/>
      <w:r w:rsidRPr="00072C0C">
        <w:rPr>
          <w:rFonts w:ascii="Arial" w:eastAsia="Times New Roman" w:hAnsi="Arial" w:cs="Arial"/>
          <w:color w:val="000000"/>
          <w:sz w:val="20"/>
          <w:szCs w:val="20"/>
        </w:rPr>
        <w:t>production</w:t>
      </w:r>
      <w:proofErr w:type="gramEnd"/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 features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Extension: Produce a poster advertising the </w:t>
      </w:r>
      <w:proofErr w:type="gramStart"/>
      <w:r w:rsidRPr="00072C0C">
        <w:rPr>
          <w:rFonts w:ascii="Arial" w:eastAsia="Times New Roman" w:hAnsi="Arial" w:cs="Arial"/>
          <w:color w:val="000000"/>
          <w:sz w:val="20"/>
          <w:szCs w:val="20"/>
        </w:rPr>
        <w:t>breed which provides information on the factors</w:t>
      </w:r>
      <w:proofErr w:type="gramEnd"/>
      <w:r w:rsidRPr="00072C0C">
        <w:rPr>
          <w:rFonts w:ascii="Arial" w:eastAsia="Times New Roman" w:hAnsi="Arial" w:cs="Arial"/>
          <w:color w:val="000000"/>
          <w:sz w:val="20"/>
          <w:szCs w:val="20"/>
        </w:rPr>
        <w:t xml:space="preserve"> researched</w:t>
      </w:r>
    </w:p>
    <w:p w:rsidR="008A637A" w:rsidRPr="00072C0C" w:rsidRDefault="008A637A" w:rsidP="008A637A">
      <w:pPr>
        <w:spacing w:line="21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Submit number 2 to me</w:t>
      </w:r>
    </w:p>
    <w:p w:rsidR="008A637A" w:rsidRDefault="008A637A" w:rsidP="008A637A"/>
    <w:p w:rsidR="008A637A" w:rsidRDefault="008A637A" w:rsidP="008A637A">
      <w:proofErr w:type="gramStart"/>
      <w:r w:rsidRPr="00072C0C">
        <w:t>cattle</w:t>
      </w:r>
      <w:proofErr w:type="gramEnd"/>
      <w:r w:rsidRPr="00072C0C">
        <w:t xml:space="preserve"> breeds</w:t>
      </w:r>
      <w:r>
        <w:t xml:space="preserve">  </w:t>
      </w:r>
      <w:hyperlink r:id="rId6" w:history="1">
        <w:r w:rsidRPr="0031471A">
          <w:rPr>
            <w:rStyle w:val="Hyperlink"/>
          </w:rPr>
          <w:t>http://www.youtube.com/watch?v=5yDysOYORzk&amp;feature=related</w:t>
        </w:r>
      </w:hyperlink>
    </w:p>
    <w:p w:rsidR="008A637A" w:rsidRDefault="008A637A" w:rsidP="008A637A"/>
    <w:p w:rsidR="008A637A" w:rsidRDefault="008A637A" w:rsidP="008A637A">
      <w:r w:rsidRPr="00072C0C">
        <w:t xml:space="preserve">Sheep </w:t>
      </w:r>
      <w:proofErr w:type="gramStart"/>
      <w:r w:rsidRPr="00072C0C">
        <w:t>breeds</w:t>
      </w:r>
      <w:r>
        <w:t xml:space="preserve">   </w:t>
      </w:r>
      <w:proofErr w:type="gramEnd"/>
      <w:r>
        <w:fldChar w:fldCharType="begin"/>
      </w:r>
      <w:r>
        <w:instrText xml:space="preserve"> HYPERLINK "</w:instrText>
      </w:r>
      <w:r w:rsidRPr="00072C0C">
        <w:instrText>http://www.youtube.com/watch?v=SY91q313lfk</w:instrText>
      </w:r>
      <w:r>
        <w:instrText xml:space="preserve">" </w:instrText>
      </w:r>
      <w:r>
        <w:fldChar w:fldCharType="separate"/>
      </w:r>
      <w:r w:rsidRPr="0031471A">
        <w:rPr>
          <w:rStyle w:val="Hyperlink"/>
        </w:rPr>
        <w:t>http://www.youtube.com/watch?v=SY91q313lfk</w:t>
      </w:r>
      <w:r>
        <w:fldChar w:fldCharType="end"/>
      </w:r>
    </w:p>
    <w:p w:rsidR="008A637A" w:rsidRDefault="008A637A" w:rsidP="008A637A"/>
    <w:p w:rsidR="008A637A" w:rsidRDefault="008A637A" w:rsidP="008A637A">
      <w:proofErr w:type="gramStart"/>
      <w:r w:rsidRPr="00072C0C">
        <w:t>breeds</w:t>
      </w:r>
      <w:proofErr w:type="gramEnd"/>
      <w:r w:rsidRPr="00072C0C">
        <w:t xml:space="preserve"> of sheep</w:t>
      </w:r>
      <w:r>
        <w:t xml:space="preserve">  </w:t>
      </w:r>
      <w:hyperlink r:id="rId7" w:history="1">
        <w:r w:rsidRPr="0031471A">
          <w:rPr>
            <w:rStyle w:val="Hyperlink"/>
          </w:rPr>
          <w:t>http://www.sheep101.info/sheepbreedsa-z.html</w:t>
        </w:r>
      </w:hyperlink>
    </w:p>
    <w:p w:rsidR="008A637A" w:rsidRDefault="008A637A" w:rsidP="008A637A"/>
    <w:p w:rsidR="008A637A" w:rsidRDefault="008A637A" w:rsidP="008A637A">
      <w:proofErr w:type="gramStart"/>
      <w:r w:rsidRPr="00072C0C">
        <w:t>breeds</w:t>
      </w:r>
      <w:proofErr w:type="gramEnd"/>
      <w:r w:rsidRPr="00072C0C">
        <w:t xml:space="preserve"> of cattle</w:t>
      </w:r>
      <w:r>
        <w:t xml:space="preserve">  </w:t>
      </w:r>
      <w:hyperlink r:id="rId8" w:history="1">
        <w:r w:rsidRPr="0031471A">
          <w:rPr>
            <w:rStyle w:val="Hyperlink"/>
          </w:rPr>
          <w:t>http://www.teachersdomain.org/resource/nat08.living.gen.geneng.breeds/</w:t>
        </w:r>
      </w:hyperlink>
    </w:p>
    <w:p w:rsidR="008A637A" w:rsidRDefault="008A637A" w:rsidP="008A637A"/>
    <w:p w:rsidR="008A637A" w:rsidRDefault="008A637A" w:rsidP="008A637A"/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Beef and Dairy breed Characteristics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b/>
          <w:bCs/>
          <w:color w:val="000000"/>
          <w:sz w:val="20"/>
          <w:szCs w:val="20"/>
        </w:rPr>
        <w:t>Features of Dairy Cattle Breeds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984"/>
        <w:gridCol w:w="1427"/>
        <w:gridCol w:w="984"/>
        <w:gridCol w:w="1243"/>
        <w:gridCol w:w="984"/>
        <w:gridCol w:w="984"/>
        <w:gridCol w:w="984"/>
        <w:gridCol w:w="984"/>
      </w:tblGrid>
      <w:tr w:rsidR="008A637A" w:rsidRPr="00072C0C" w:rsidTr="00673F06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Breed</w:t>
            </w:r>
          </w:p>
        </w:tc>
        <w:tc>
          <w:tcPr>
            <w:tcW w:w="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Hardy</w:t>
            </w:r>
          </w:p>
        </w:tc>
        <w:tc>
          <w:tcPr>
            <w:tcW w:w="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Temperament</w:t>
            </w:r>
          </w:p>
        </w:tc>
        <w:tc>
          <w:tcPr>
            <w:tcW w:w="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Calving ease</w:t>
            </w:r>
          </w:p>
        </w:tc>
        <w:tc>
          <w:tcPr>
            <w:tcW w:w="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Longevity</w:t>
            </w:r>
          </w:p>
        </w:tc>
        <w:tc>
          <w:tcPr>
            <w:tcW w:w="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M.F.</w:t>
            </w:r>
          </w:p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Milk volume</w:t>
            </w:r>
          </w:p>
        </w:tc>
        <w:tc>
          <w:tcPr>
            <w:tcW w:w="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Milk protein</w:t>
            </w:r>
          </w:p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Meat</w:t>
            </w:r>
          </w:p>
        </w:tc>
      </w:tr>
      <w:tr w:rsidR="008A637A" w:rsidRPr="00072C0C" w:rsidTr="00673F06">
        <w:tc>
          <w:tcPr>
            <w:tcW w:w="9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Ayrshire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 to poor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Good/very good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good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good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</w:tr>
      <w:tr w:rsidR="008A637A" w:rsidRPr="00072C0C" w:rsidTr="00673F06">
        <w:tc>
          <w:tcPr>
            <w:tcW w:w="9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Friesian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good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</w:tr>
      <w:tr w:rsidR="008A637A" w:rsidRPr="00072C0C" w:rsidTr="00673F06">
        <w:tc>
          <w:tcPr>
            <w:tcW w:w="9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Jersey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high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low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high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poor</w:t>
            </w:r>
            <w:proofErr w:type="gramEnd"/>
          </w:p>
        </w:tc>
      </w:tr>
      <w:tr w:rsidR="008A637A" w:rsidRPr="00072C0C" w:rsidTr="00673F06">
        <w:tc>
          <w:tcPr>
            <w:tcW w:w="9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Shorthorn</w:t>
            </w:r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</w:tr>
    </w:tbl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b/>
          <w:bCs/>
          <w:color w:val="000000"/>
          <w:sz w:val="20"/>
          <w:szCs w:val="20"/>
        </w:rPr>
        <w:t>Features of Beef Cattle Breeds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963"/>
        <w:gridCol w:w="1256"/>
        <w:gridCol w:w="1310"/>
        <w:gridCol w:w="1183"/>
        <w:gridCol w:w="1183"/>
        <w:gridCol w:w="1323"/>
        <w:gridCol w:w="963"/>
      </w:tblGrid>
      <w:tr w:rsidR="008A637A" w:rsidRPr="00072C0C" w:rsidTr="00673F06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Breed</w:t>
            </w:r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Hardy</w:t>
            </w:r>
          </w:p>
        </w:tc>
        <w:tc>
          <w:tcPr>
            <w:tcW w:w="125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Fertility</w:t>
            </w:r>
          </w:p>
        </w:tc>
        <w:tc>
          <w:tcPr>
            <w:tcW w:w="131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Mothering</w:t>
            </w:r>
          </w:p>
        </w:tc>
        <w:tc>
          <w:tcPr>
            <w:tcW w:w="11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Carcass</w:t>
            </w:r>
          </w:p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quality</w:t>
            </w:r>
            <w:proofErr w:type="gramEnd"/>
          </w:p>
        </w:tc>
        <w:tc>
          <w:tcPr>
            <w:tcW w:w="11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Hind Quarters</w:t>
            </w:r>
          </w:p>
        </w:tc>
        <w:tc>
          <w:tcPr>
            <w:tcW w:w="132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Marbled</w:t>
            </w:r>
          </w:p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meat</w:t>
            </w:r>
            <w:proofErr w:type="gramEnd"/>
          </w:p>
        </w:tc>
        <w:tc>
          <w:tcPr>
            <w:tcW w:w="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Weight Kg L.W.</w:t>
            </w:r>
          </w:p>
        </w:tc>
      </w:tr>
      <w:tr w:rsidR="008A637A" w:rsidRPr="00072C0C" w:rsidTr="00673F06">
        <w:tc>
          <w:tcPr>
            <w:tcW w:w="12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Angus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</w:t>
            </w:r>
            <w:proofErr w:type="gramEnd"/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high</w:t>
            </w:r>
            <w:proofErr w:type="gramEnd"/>
          </w:p>
        </w:tc>
        <w:tc>
          <w:tcPr>
            <w:tcW w:w="13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superior</w:t>
            </w:r>
            <w:proofErr w:type="gramEnd"/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13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950</w:t>
            </w:r>
          </w:p>
        </w:tc>
      </w:tr>
      <w:tr w:rsidR="008A637A" w:rsidRPr="00072C0C" w:rsidTr="00673F06">
        <w:tc>
          <w:tcPr>
            <w:tcW w:w="12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Belgian Blue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Extreme calving difficulties</w:t>
            </w:r>
          </w:p>
        </w:tc>
        <w:tc>
          <w:tcPr>
            <w:tcW w:w="13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Good,</w:t>
            </w:r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 xml:space="preserve">Excellent, double the No. </w:t>
            </w: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of</w:t>
            </w:r>
            <w:proofErr w:type="gramEnd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 xml:space="preserve"> prime cuts</w:t>
            </w:r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Excellent, double muscling</w:t>
            </w:r>
          </w:p>
        </w:tc>
        <w:tc>
          <w:tcPr>
            <w:tcW w:w="13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Cholesterol levels less than chicken or fish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1200</w:t>
            </w:r>
          </w:p>
        </w:tc>
      </w:tr>
      <w:tr w:rsidR="008A637A" w:rsidRPr="00072C0C" w:rsidTr="00673F06">
        <w:tc>
          <w:tcPr>
            <w:tcW w:w="12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Charolais</w:t>
            </w:r>
            <w:proofErr w:type="spellEnd"/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okay</w:t>
            </w:r>
            <w:proofErr w:type="gramEnd"/>
          </w:p>
        </w:tc>
        <w:tc>
          <w:tcPr>
            <w:tcW w:w="13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good</w:t>
            </w:r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good</w:t>
            </w:r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</w:p>
        </w:tc>
        <w:tc>
          <w:tcPr>
            <w:tcW w:w="13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lightly</w:t>
            </w:r>
            <w:proofErr w:type="gramEnd"/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1050</w:t>
            </w:r>
          </w:p>
        </w:tc>
      </w:tr>
      <w:tr w:rsidR="008A637A" w:rsidRPr="00072C0C" w:rsidTr="00673F06">
        <w:tc>
          <w:tcPr>
            <w:tcW w:w="12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Hereford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13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good</w:t>
            </w:r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13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1147</w:t>
            </w:r>
          </w:p>
        </w:tc>
      </w:tr>
      <w:tr w:rsidR="008A637A" w:rsidRPr="00072C0C" w:rsidTr="00673F06">
        <w:tc>
          <w:tcPr>
            <w:tcW w:w="12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Murray Grey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</w:t>
            </w:r>
            <w:proofErr w:type="gramEnd"/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13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 yield</w:t>
            </w:r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13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 and lean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820</w:t>
            </w:r>
          </w:p>
        </w:tc>
      </w:tr>
      <w:tr w:rsidR="008A637A" w:rsidRPr="00072C0C" w:rsidTr="00673F06">
        <w:tc>
          <w:tcPr>
            <w:tcW w:w="12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Simmental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125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13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good</w:t>
            </w:r>
          </w:p>
        </w:tc>
        <w:tc>
          <w:tcPr>
            <w:tcW w:w="11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good</w:t>
            </w:r>
          </w:p>
        </w:tc>
        <w:tc>
          <w:tcPr>
            <w:tcW w:w="13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Very little fat</w:t>
            </w:r>
          </w:p>
        </w:tc>
        <w:tc>
          <w:tcPr>
            <w:tcW w:w="9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1250</w:t>
            </w:r>
          </w:p>
        </w:tc>
      </w:tr>
    </w:tbl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Features of sheep breeds</w:t>
      </w:r>
    </w:p>
    <w:p w:rsidR="008A637A" w:rsidRPr="00072C0C" w:rsidRDefault="008A637A" w:rsidP="008A637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2C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896"/>
        <w:gridCol w:w="1257"/>
        <w:gridCol w:w="896"/>
        <w:gridCol w:w="976"/>
        <w:gridCol w:w="950"/>
        <w:gridCol w:w="1150"/>
        <w:gridCol w:w="1243"/>
        <w:gridCol w:w="1163"/>
      </w:tblGrid>
      <w:tr w:rsidR="008A637A" w:rsidRPr="00072C0C" w:rsidTr="00673F06"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Breed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Body weight ewes (kg)</w:t>
            </w:r>
          </w:p>
        </w:tc>
        <w:tc>
          <w:tcPr>
            <w:tcW w:w="125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Hardiness / foraging ability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Wool weight (kg)</w:t>
            </w:r>
          </w:p>
        </w:tc>
        <w:tc>
          <w:tcPr>
            <w:tcW w:w="9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Micron</w:t>
            </w:r>
          </w:p>
        </w:tc>
        <w:tc>
          <w:tcPr>
            <w:tcW w:w="9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Staple length</w:t>
            </w:r>
          </w:p>
        </w:tc>
        <w:tc>
          <w:tcPr>
            <w:tcW w:w="11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Lambing %</w:t>
            </w:r>
          </w:p>
        </w:tc>
        <w:tc>
          <w:tcPr>
            <w:tcW w:w="124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Meat</w:t>
            </w:r>
          </w:p>
        </w:tc>
        <w:tc>
          <w:tcPr>
            <w:tcW w:w="11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</w:rPr>
              <w:t>Numbers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Borderdale</w:t>
            </w:r>
            <w:proofErr w:type="spell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55-70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low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4.5-6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30-40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100-150mm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120-160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Large &amp;lean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516,000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Coopworth</w:t>
            </w:r>
            <w:proofErr w:type="spell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55-65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4.5-6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35-39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125-175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110-160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Lean &amp;tender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4.9m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Corriedale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65-80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dryland</w:t>
            </w:r>
            <w:proofErr w:type="spellEnd"/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4.5-6.5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24-30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75-125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90-130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Lean, early maturing, heavy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2.8m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DorsetDown</w:t>
            </w:r>
            <w:proofErr w:type="spell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65-80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Meat breed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2-3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26-29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50-75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110-140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High yielding lean red meat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51,000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Drysdale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50-60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5-7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40+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200-300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90-120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Lean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600,000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East Friesian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75-95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4-5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37-37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120-160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280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Lean,</w:t>
            </w: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Milk breed, 500-600litres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1,200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Finn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50-70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2.5-4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75-125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175-250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Lean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5,000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Halfbred</w:t>
            </w:r>
            <w:proofErr w:type="spell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40-55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4-6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25-31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75-110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85-130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No excess fat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1.8m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Merino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40-55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3-6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17-24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65-100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75-110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Fine grained/no fat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3.3m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Romney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45-65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poor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4.5-6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33-40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125-175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90-150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 xml:space="preserve">Large, lean (15-22kg </w:t>
            </w:r>
            <w:proofErr w:type="spell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c.w</w:t>
            </w:r>
            <w:proofErr w:type="spellEnd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.)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25.5m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Perendale</w:t>
            </w:r>
            <w:proofErr w:type="spell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50-60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3.5-5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31-35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100-150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100-140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 growth rates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3.1m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Southdown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50-80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2-2.5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23-28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50-75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100-120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Fine grained, bright red, early maturing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165,000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Texel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50-65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2.5-4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33-37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75-125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90-120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High dressing %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0.5m+</w:t>
            </w:r>
          </w:p>
        </w:tc>
      </w:tr>
      <w:tr w:rsidR="008A637A" w:rsidRPr="00072C0C" w:rsidTr="00673F06">
        <w:tc>
          <w:tcPr>
            <w:tcW w:w="13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Cheviot</w:t>
            </w:r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45-55</w:t>
            </w:r>
          </w:p>
        </w:tc>
        <w:tc>
          <w:tcPr>
            <w:tcW w:w="1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excellent</w:t>
            </w:r>
            <w:proofErr w:type="gramEnd"/>
          </w:p>
        </w:tc>
        <w:tc>
          <w:tcPr>
            <w:tcW w:w="8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2-3</w:t>
            </w:r>
          </w:p>
        </w:tc>
        <w:tc>
          <w:tcPr>
            <w:tcW w:w="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28-33</w:t>
            </w:r>
          </w:p>
        </w:tc>
        <w:tc>
          <w:tcPr>
            <w:tcW w:w="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75-100</w:t>
            </w:r>
          </w:p>
        </w:tc>
        <w:tc>
          <w:tcPr>
            <w:tcW w:w="1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90-110</w:t>
            </w:r>
          </w:p>
        </w:tc>
        <w:tc>
          <w:tcPr>
            <w:tcW w:w="12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Fine-grained</w:t>
            </w:r>
          </w:p>
        </w:tc>
        <w:tc>
          <w:tcPr>
            <w:tcW w:w="1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7A" w:rsidRPr="00072C0C" w:rsidRDefault="008A637A" w:rsidP="00673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2C0C">
              <w:rPr>
                <w:rFonts w:ascii="Times" w:eastAsia="Times New Roman" w:hAnsi="Times" w:cs="Times New Roman"/>
                <w:sz w:val="20"/>
                <w:szCs w:val="20"/>
              </w:rPr>
              <w:t>98000</w:t>
            </w:r>
          </w:p>
        </w:tc>
      </w:tr>
    </w:tbl>
    <w:p w:rsidR="005E741D" w:rsidRDefault="005E741D"/>
    <w:sectPr w:rsidR="005E741D" w:rsidSect="008A63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A"/>
    <w:rsid w:val="005E741D"/>
    <w:rsid w:val="008A637A"/>
    <w:rsid w:val="00A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youtube.com/watch?v=5yDysOYORzk&amp;feature=related" TargetMode="External"/><Relationship Id="rId7" Type="http://schemas.openxmlformats.org/officeDocument/2006/relationships/hyperlink" Target="http://www.sheep101.info/sheepbreedsa-z.html" TargetMode="External"/><Relationship Id="rId8" Type="http://schemas.openxmlformats.org/officeDocument/2006/relationships/hyperlink" Target="http://www.teachersdomain.org/resource/nat08.living.gen.geneng.breed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4014</Characters>
  <Application>Microsoft Macintosh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2013-01-23T22:39:00Z</dcterms:created>
  <dcterms:modified xsi:type="dcterms:W3CDTF">2013-01-23T22:41:00Z</dcterms:modified>
</cp:coreProperties>
</file>