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D2C4A7" w14:textId="77777777" w:rsidR="006054FB" w:rsidRDefault="006054FB">
      <w:pPr>
        <w:rPr>
          <w:lang w:val="en-AU"/>
        </w:rPr>
      </w:pPr>
      <w:r>
        <w:rPr>
          <w:lang w:val="en-AU"/>
        </w:rPr>
        <w:t xml:space="preserve">Management </w:t>
      </w:r>
      <w:proofErr w:type="gramStart"/>
      <w:r>
        <w:rPr>
          <w:lang w:val="en-AU"/>
        </w:rPr>
        <w:t>Practice :</w:t>
      </w:r>
      <w:proofErr w:type="gramEnd"/>
      <w:r>
        <w:rPr>
          <w:lang w:val="en-AU"/>
        </w:rPr>
        <w:t>_______________________________                                                       Student : _____________________________</w:t>
      </w:r>
    </w:p>
    <w:p w14:paraId="52CEF5A3" w14:textId="77777777" w:rsidR="006054FB" w:rsidRPr="006054FB" w:rsidRDefault="006054FB" w:rsidP="006054FB">
      <w:pPr>
        <w:rPr>
          <w:lang w:val="en-AU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E3FD7E" wp14:editId="5E80B685">
                <wp:simplePos x="0" y="0"/>
                <wp:positionH relativeFrom="column">
                  <wp:posOffset>4964430</wp:posOffset>
                </wp:positionH>
                <wp:positionV relativeFrom="paragraph">
                  <wp:posOffset>278765</wp:posOffset>
                </wp:positionV>
                <wp:extent cx="4801870" cy="1600200"/>
                <wp:effectExtent l="0" t="0" r="2413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1870" cy="1600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961237" w14:textId="77777777" w:rsidR="006054FB" w:rsidRPr="006054FB" w:rsidRDefault="006054FB" w:rsidP="006054FB">
                            <w:pPr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How does it affect other Living Things?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DE3FD7E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margin-left:390.9pt;margin-top:21.95pt;width:378.1pt;height:12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" filled="f" strokecolor="black [3213]">
                <v:textbox>
                  <w:txbxContent>
                    <w:p w14:paraId="4A961237" w14:textId="77777777" w:rsidR="006054FB" w:rsidRPr="006054FB" w:rsidRDefault="006054FB" w:rsidP="006054FB">
                      <w:pPr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How does it affect other Living Things?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8B2462E" w14:textId="77777777" w:rsidR="00F81A80" w:rsidRPr="006054FB" w:rsidRDefault="006054FB" w:rsidP="006054FB">
      <w:pPr>
        <w:rPr>
          <w:lang w:val="en-AU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7DCEE9" wp14:editId="5A778F78">
                <wp:simplePos x="0" y="0"/>
                <wp:positionH relativeFrom="column">
                  <wp:posOffset>47625</wp:posOffset>
                </wp:positionH>
                <wp:positionV relativeFrom="paragraph">
                  <wp:posOffset>2025015</wp:posOffset>
                </wp:positionV>
                <wp:extent cx="5946775" cy="4225290"/>
                <wp:effectExtent l="0" t="0" r="22225" b="1651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6775" cy="42252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189E8E" w14:textId="77777777" w:rsidR="006054FB" w:rsidRPr="006054FB" w:rsidRDefault="006054FB">
                            <w:pPr>
                              <w:rPr>
                                <w:sz w:val="22"/>
                                <w:szCs w:val="22"/>
                                <w:lang w:val="en-AU"/>
                              </w:rPr>
                            </w:pPr>
                            <w:r w:rsidRPr="006054FB">
                              <w:rPr>
                                <w:sz w:val="22"/>
                                <w:szCs w:val="22"/>
                                <w:lang w:val="en-AU"/>
                              </w:rPr>
                              <w:t>Is the Management practice considered to hav</w:t>
                            </w:r>
                            <w:bookmarkStart w:id="0" w:name="_GoBack"/>
                            <w:r w:rsidRPr="006054FB">
                              <w:rPr>
                                <w:sz w:val="22"/>
                                <w:szCs w:val="22"/>
                                <w:lang w:val="en-AU"/>
                              </w:rPr>
                              <w:t xml:space="preserve">e a positive or negative impact on the environment? </w:t>
                            </w:r>
                          </w:p>
                          <w:p w14:paraId="148787BA" w14:textId="77777777" w:rsidR="006054FB" w:rsidRPr="006054FB" w:rsidRDefault="006054FB">
                            <w:pPr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 xml:space="preserve">POSITIVE                                   </w:t>
                            </w:r>
                            <w:proofErr w:type="gramStart"/>
                            <w:r>
                              <w:rPr>
                                <w:lang w:val="en-AU"/>
                              </w:rPr>
                              <w:t xml:space="preserve">NEGATIVE  </w:t>
                            </w:r>
                            <w:r w:rsidRPr="006054FB">
                              <w:rPr>
                                <w:sz w:val="22"/>
                                <w:szCs w:val="22"/>
                                <w:lang w:val="en-AU"/>
                              </w:rPr>
                              <w:t>(</w:t>
                            </w:r>
                            <w:proofErr w:type="gramEnd"/>
                            <w:r w:rsidRPr="006054FB">
                              <w:rPr>
                                <w:sz w:val="22"/>
                                <w:szCs w:val="22"/>
                                <w:lang w:val="en-AU"/>
                              </w:rPr>
                              <w:t>circle one)  Explain why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DCEE9" id="Text_x0020_Box_x0020_3" o:spid="_x0000_s1027" type="#_x0000_t202" style="position:absolute;margin-left:3.75pt;margin-top:159.45pt;width:468.25pt;height:33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" filled="f" strokecolor="black [3213]">
                <v:textbox>
                  <w:txbxContent>
                    <w:p w14:paraId="5D189E8E" w14:textId="77777777" w:rsidR="006054FB" w:rsidRPr="006054FB" w:rsidRDefault="006054FB">
                      <w:pPr>
                        <w:rPr>
                          <w:sz w:val="22"/>
                          <w:szCs w:val="22"/>
                          <w:lang w:val="en-AU"/>
                        </w:rPr>
                      </w:pPr>
                      <w:r w:rsidRPr="006054FB">
                        <w:rPr>
                          <w:sz w:val="22"/>
                          <w:szCs w:val="22"/>
                          <w:lang w:val="en-AU"/>
                        </w:rPr>
                        <w:t>Is the Management practice considered to hav</w:t>
                      </w:r>
                      <w:bookmarkStart w:id="1" w:name="_GoBack"/>
                      <w:r w:rsidRPr="006054FB">
                        <w:rPr>
                          <w:sz w:val="22"/>
                          <w:szCs w:val="22"/>
                          <w:lang w:val="en-AU"/>
                        </w:rPr>
                        <w:t xml:space="preserve">e a positive or negative impact on the environment? </w:t>
                      </w:r>
                    </w:p>
                    <w:p w14:paraId="148787BA" w14:textId="77777777" w:rsidR="006054FB" w:rsidRPr="006054FB" w:rsidRDefault="006054FB">
                      <w:pPr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 xml:space="preserve">POSITIVE                                   </w:t>
                      </w:r>
                      <w:proofErr w:type="gramStart"/>
                      <w:r>
                        <w:rPr>
                          <w:lang w:val="en-AU"/>
                        </w:rPr>
                        <w:t xml:space="preserve">NEGATIVE  </w:t>
                      </w:r>
                      <w:r w:rsidRPr="006054FB">
                        <w:rPr>
                          <w:sz w:val="22"/>
                          <w:szCs w:val="22"/>
                          <w:lang w:val="en-AU"/>
                        </w:rPr>
                        <w:t>(</w:t>
                      </w:r>
                      <w:proofErr w:type="gramEnd"/>
                      <w:r w:rsidRPr="006054FB">
                        <w:rPr>
                          <w:sz w:val="22"/>
                          <w:szCs w:val="22"/>
                          <w:lang w:val="en-AU"/>
                        </w:rPr>
                        <w:t>circle one)  Explain why</w:t>
                      </w: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E6EDF4" wp14:editId="584350C1">
                <wp:simplePos x="0" y="0"/>
                <wp:positionH relativeFrom="column">
                  <wp:posOffset>6223635</wp:posOffset>
                </wp:positionH>
                <wp:positionV relativeFrom="paragraph">
                  <wp:posOffset>2030730</wp:posOffset>
                </wp:positionV>
                <wp:extent cx="3429000" cy="4229100"/>
                <wp:effectExtent l="0" t="0" r="25400" b="381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4229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A60204" w14:textId="77777777" w:rsidR="006054FB" w:rsidRDefault="006054FB">
                            <w:pPr>
                              <w:rPr>
                                <w:lang w:val="en-AU"/>
                              </w:rPr>
                            </w:pPr>
                          </w:p>
                          <w:p w14:paraId="66A8498A" w14:textId="77777777" w:rsidR="006054FB" w:rsidRDefault="006054FB">
                            <w:pPr>
                              <w:rPr>
                                <w:lang w:val="en-AU"/>
                              </w:rPr>
                            </w:pPr>
                          </w:p>
                          <w:p w14:paraId="611A1729" w14:textId="77777777" w:rsidR="006054FB" w:rsidRDefault="006054FB">
                            <w:pPr>
                              <w:rPr>
                                <w:lang w:val="en-AU"/>
                              </w:rPr>
                            </w:pPr>
                          </w:p>
                          <w:p w14:paraId="40F76C8A" w14:textId="77777777" w:rsidR="006054FB" w:rsidRDefault="006054FB">
                            <w:pPr>
                              <w:rPr>
                                <w:lang w:val="en-AU"/>
                              </w:rPr>
                            </w:pPr>
                          </w:p>
                          <w:p w14:paraId="6F0BD281" w14:textId="77777777" w:rsidR="006054FB" w:rsidRDefault="006054FB">
                            <w:pPr>
                              <w:rPr>
                                <w:lang w:val="en-AU"/>
                              </w:rPr>
                            </w:pPr>
                          </w:p>
                          <w:p w14:paraId="3397A00A" w14:textId="77777777" w:rsidR="006054FB" w:rsidRDefault="006054FB">
                            <w:pPr>
                              <w:rPr>
                                <w:lang w:val="en-AU"/>
                              </w:rPr>
                            </w:pPr>
                          </w:p>
                          <w:p w14:paraId="5AE37F2A" w14:textId="77777777" w:rsidR="006054FB" w:rsidRDefault="006054FB">
                            <w:pPr>
                              <w:rPr>
                                <w:lang w:val="en-AU"/>
                              </w:rPr>
                            </w:pPr>
                          </w:p>
                          <w:p w14:paraId="64925ECC" w14:textId="77777777" w:rsidR="006054FB" w:rsidRDefault="006054FB">
                            <w:pPr>
                              <w:rPr>
                                <w:lang w:val="en-AU"/>
                              </w:rPr>
                            </w:pPr>
                          </w:p>
                          <w:p w14:paraId="5E4BB191" w14:textId="77777777" w:rsidR="006054FB" w:rsidRDefault="006054FB">
                            <w:pPr>
                              <w:rPr>
                                <w:lang w:val="en-AU"/>
                              </w:rPr>
                            </w:pPr>
                          </w:p>
                          <w:p w14:paraId="18E7F260" w14:textId="77777777" w:rsidR="006054FB" w:rsidRPr="006054FB" w:rsidRDefault="006054FB">
                            <w:pPr>
                              <w:rPr>
                                <w:lang w:val="en-AU"/>
                                <w14:shadow w14:blurRad="101600" w14:dist="0" w14:dir="0" w14:sx="36000" w14:sy="36000" w14:kx="0" w14:ky="0" w14:algn="ctr">
                                  <w14:schemeClr w14:val="bg1">
                                    <w14:alpha w14:val="42000"/>
                                    <w14:lumMod w14:val="85000"/>
                                  </w14:schemeClr>
                                </w14:shadow>
                              </w:rPr>
                            </w:pPr>
                            <w:r>
                              <w:rPr>
                                <w:lang w:val="en-AU"/>
                                <w14:shadow w14:blurRad="101600" w14:dist="0" w14:dir="0" w14:sx="36000" w14:sy="36000" w14:kx="0" w14:ky="0" w14:algn="ctr">
                                  <w14:schemeClr w14:val="bg1">
                                    <w14:alpha w14:val="42000"/>
                                    <w14:lumMod w14:val="85000"/>
                                  </w14:schemeClr>
                                </w14:shadow>
                              </w:rPr>
                              <w:t xml:space="preserve">      </w:t>
                            </w:r>
                            <w:r w:rsidRPr="006054FB">
                              <w:rPr>
                                <w:lang w:val="en-AU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Paste an Image that you collected of the              management practice and its impact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E6EDF4" id="Text_x0020_Box_x0020_4" o:spid="_x0000_s1028" type="#_x0000_t202" style="position:absolute;margin-left:490.05pt;margin-top:159.9pt;width:270pt;height:33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" filled="f" strokecolor="black [3213]">
                <v:textbox>
                  <w:txbxContent>
                    <w:p w14:paraId="67A60204" w14:textId="77777777" w:rsidR="006054FB" w:rsidRDefault="006054FB">
                      <w:pPr>
                        <w:rPr>
                          <w:lang w:val="en-AU"/>
                        </w:rPr>
                      </w:pPr>
                    </w:p>
                    <w:p w14:paraId="66A8498A" w14:textId="77777777" w:rsidR="006054FB" w:rsidRDefault="006054FB">
                      <w:pPr>
                        <w:rPr>
                          <w:lang w:val="en-AU"/>
                        </w:rPr>
                      </w:pPr>
                    </w:p>
                    <w:p w14:paraId="611A1729" w14:textId="77777777" w:rsidR="006054FB" w:rsidRDefault="006054FB">
                      <w:pPr>
                        <w:rPr>
                          <w:lang w:val="en-AU"/>
                        </w:rPr>
                      </w:pPr>
                    </w:p>
                    <w:p w14:paraId="40F76C8A" w14:textId="77777777" w:rsidR="006054FB" w:rsidRDefault="006054FB">
                      <w:pPr>
                        <w:rPr>
                          <w:lang w:val="en-AU"/>
                        </w:rPr>
                      </w:pPr>
                    </w:p>
                    <w:p w14:paraId="6F0BD281" w14:textId="77777777" w:rsidR="006054FB" w:rsidRDefault="006054FB">
                      <w:pPr>
                        <w:rPr>
                          <w:lang w:val="en-AU"/>
                        </w:rPr>
                      </w:pPr>
                    </w:p>
                    <w:p w14:paraId="3397A00A" w14:textId="77777777" w:rsidR="006054FB" w:rsidRDefault="006054FB">
                      <w:pPr>
                        <w:rPr>
                          <w:lang w:val="en-AU"/>
                        </w:rPr>
                      </w:pPr>
                    </w:p>
                    <w:p w14:paraId="5AE37F2A" w14:textId="77777777" w:rsidR="006054FB" w:rsidRDefault="006054FB">
                      <w:pPr>
                        <w:rPr>
                          <w:lang w:val="en-AU"/>
                        </w:rPr>
                      </w:pPr>
                    </w:p>
                    <w:p w14:paraId="64925ECC" w14:textId="77777777" w:rsidR="006054FB" w:rsidRDefault="006054FB">
                      <w:pPr>
                        <w:rPr>
                          <w:lang w:val="en-AU"/>
                        </w:rPr>
                      </w:pPr>
                    </w:p>
                    <w:p w14:paraId="5E4BB191" w14:textId="77777777" w:rsidR="006054FB" w:rsidRDefault="006054FB">
                      <w:pPr>
                        <w:rPr>
                          <w:lang w:val="en-AU"/>
                        </w:rPr>
                      </w:pPr>
                    </w:p>
                    <w:p w14:paraId="18E7F260" w14:textId="77777777" w:rsidR="006054FB" w:rsidRPr="006054FB" w:rsidRDefault="006054FB">
                      <w:pPr>
                        <w:rPr>
                          <w:lang w:val="en-AU"/>
                          <w14:shadow w14:blurRad="101600" w14:dist="0" w14:dir="0" w14:sx="36000" w14:sy="36000" w14:kx="0" w14:ky="0" w14:algn="ctr">
                            <w14:schemeClr w14:val="bg1">
                              <w14:alpha w14:val="42000"/>
                              <w14:lumMod w14:val="85000"/>
                            </w14:schemeClr>
                          </w14:shadow>
                        </w:rPr>
                      </w:pPr>
                      <w:r>
                        <w:rPr>
                          <w:lang w:val="en-AU"/>
                          <w14:shadow w14:blurRad="101600" w14:dist="0" w14:dir="0" w14:sx="36000" w14:sy="36000" w14:kx="0" w14:ky="0" w14:algn="ctr">
                            <w14:schemeClr w14:val="bg1">
                              <w14:alpha w14:val="42000"/>
                              <w14:lumMod w14:val="85000"/>
                            </w14:schemeClr>
                          </w14:shadow>
                        </w:rPr>
                        <w:t xml:space="preserve">      </w:t>
                      </w:r>
                      <w:r w:rsidRPr="006054FB">
                        <w:rPr>
                          <w:lang w:val="en-AU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Paste an Image that you collected of the              management practice and its impact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066F17" wp14:editId="20E0AD35">
                <wp:simplePos x="0" y="0"/>
                <wp:positionH relativeFrom="column">
                  <wp:posOffset>47625</wp:posOffset>
                </wp:positionH>
                <wp:positionV relativeFrom="paragraph">
                  <wp:posOffset>85090</wp:posOffset>
                </wp:positionV>
                <wp:extent cx="4689475" cy="1600200"/>
                <wp:effectExtent l="0" t="0" r="34925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9475" cy="1600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C7CBBB" w14:textId="77777777" w:rsidR="006054FB" w:rsidRPr="006054FB" w:rsidRDefault="006054FB">
                            <w:pPr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How does it affect the Quality of the Air?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066F17" id="Text_x0020_Box_x0020_1" o:spid="_x0000_s1029" type="#_x0000_t202" style="position:absolute;margin-left:3.75pt;margin-top:6.7pt;width:369.25pt;height:12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" filled="f" strokecolor="black [3213]">
                <v:textbox>
                  <w:txbxContent>
                    <w:p w14:paraId="37C7CBBB" w14:textId="77777777" w:rsidR="006054FB" w:rsidRPr="006054FB" w:rsidRDefault="006054FB">
                      <w:pPr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How does it affect the Quality of the Air?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81A80" w:rsidRPr="006054FB" w:rsidSect="006054FB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4FB"/>
    <w:rsid w:val="00502FC2"/>
    <w:rsid w:val="006054FB"/>
    <w:rsid w:val="00B76100"/>
    <w:rsid w:val="00C93972"/>
    <w:rsid w:val="00F8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7A6D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</Words>
  <Characters>131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2019-10-22T07:25:00Z</dcterms:created>
  <dcterms:modified xsi:type="dcterms:W3CDTF">2019-10-22T07:37:00Z</dcterms:modified>
</cp:coreProperties>
</file>