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4F88" w14:textId="77777777" w:rsidR="00753678" w:rsidRDefault="00DA3039">
      <w:pPr>
        <w:rPr>
          <w:b/>
        </w:rPr>
      </w:pPr>
      <w:r w:rsidRPr="00DA3039">
        <w:rPr>
          <w:b/>
        </w:rPr>
        <w:t>Writing a method</w:t>
      </w:r>
    </w:p>
    <w:p w14:paraId="02B6DC44" w14:textId="77777777" w:rsidR="00DA3039" w:rsidRDefault="00DA3039">
      <w:r>
        <w:t>Your method must contain:</w:t>
      </w:r>
    </w:p>
    <w:p w14:paraId="3C2CD799" w14:textId="77777777" w:rsidR="00DA3039" w:rsidRDefault="00DA3039" w:rsidP="00DA3039">
      <w:pPr>
        <w:pStyle w:val="ListParagraph"/>
        <w:numPr>
          <w:ilvl w:val="0"/>
          <w:numId w:val="1"/>
        </w:numPr>
      </w:pPr>
      <w:r>
        <w:t xml:space="preserve">Your sample size </w:t>
      </w:r>
    </w:p>
    <w:p w14:paraId="1F57D996" w14:textId="77777777" w:rsidR="00DA3039" w:rsidRDefault="00DA3039" w:rsidP="00DA3039">
      <w:pPr>
        <w:pStyle w:val="ListParagraph"/>
        <w:numPr>
          <w:ilvl w:val="0"/>
          <w:numId w:val="1"/>
        </w:numPr>
      </w:pPr>
      <w:r>
        <w:t>What your dependent (including the unit) and independent variable was (and the range of this)</w:t>
      </w:r>
    </w:p>
    <w:p w14:paraId="0843012C" w14:textId="77777777" w:rsidR="00DA3039" w:rsidRDefault="00DA3039" w:rsidP="00DA3039">
      <w:pPr>
        <w:pStyle w:val="ListParagraph"/>
        <w:numPr>
          <w:ilvl w:val="0"/>
          <w:numId w:val="1"/>
        </w:numPr>
      </w:pPr>
      <w:r>
        <w:t xml:space="preserve">Your controlled variables – and both how these were controlled, and why they needed to be controlled to produce a fair test. </w:t>
      </w:r>
    </w:p>
    <w:p w14:paraId="0D90B8DF" w14:textId="77777777" w:rsidR="00DA3039" w:rsidRDefault="00DA3039" w:rsidP="00DA3039">
      <w:pPr>
        <w:pStyle w:val="ListParagraph"/>
        <w:numPr>
          <w:ilvl w:val="0"/>
          <w:numId w:val="1"/>
        </w:numPr>
      </w:pPr>
      <w:r>
        <w:t xml:space="preserve">A clear outline of the steps you took so someone else could follow them. </w:t>
      </w:r>
    </w:p>
    <w:p w14:paraId="04110C38" w14:textId="77777777" w:rsidR="00DA3039" w:rsidRDefault="00DA3039" w:rsidP="00DA3039"/>
    <w:p w14:paraId="1D0E8594" w14:textId="77777777" w:rsidR="00DA3039" w:rsidRPr="00DA3039" w:rsidRDefault="00DA3039" w:rsidP="00DA3039">
      <w:pPr>
        <w:rPr>
          <w:u w:val="single"/>
        </w:rPr>
      </w:pPr>
      <w:r w:rsidRPr="00DA3039">
        <w:rPr>
          <w:u w:val="single"/>
        </w:rPr>
        <w:t>Explaining controlled variables</w:t>
      </w:r>
      <w:r>
        <w:rPr>
          <w:u w:val="single"/>
        </w:rPr>
        <w:t xml:space="preserve"> in your method</w:t>
      </w:r>
      <w:r w:rsidRPr="00DA3039">
        <w:rPr>
          <w:u w:val="single"/>
        </w:rPr>
        <w:t>.</w:t>
      </w:r>
    </w:p>
    <w:p w14:paraId="5127524F" w14:textId="77777777" w:rsidR="00DA3039" w:rsidRDefault="00DA3039" w:rsidP="00DA3039">
      <w:proofErr w:type="spellStart"/>
      <w:r>
        <w:t>Eg</w:t>
      </w:r>
      <w:proofErr w:type="spellEnd"/>
      <w:r>
        <w:t xml:space="preserve">: Our sample size was made up of 30, day old Hyline Brown chicks that were collected from the </w:t>
      </w:r>
      <w:proofErr w:type="spellStart"/>
      <w:r>
        <w:t>Tegal</w:t>
      </w:r>
      <w:proofErr w:type="spellEnd"/>
      <w:r>
        <w:t xml:space="preserve"> </w:t>
      </w:r>
      <w:proofErr w:type="spellStart"/>
      <w:r>
        <w:t>Hatchey</w:t>
      </w:r>
      <w:proofErr w:type="spellEnd"/>
      <w:r>
        <w:t xml:space="preserve"> in New Plymouth.</w:t>
      </w:r>
    </w:p>
    <w:p w14:paraId="6C8D8ED7" w14:textId="77777777" w:rsidR="00DA3039" w:rsidRDefault="00DA3039" w:rsidP="00DA3039">
      <w:r>
        <w:t>These chicks were all female (</w:t>
      </w:r>
      <w:r w:rsidRPr="00DA3039">
        <w:rPr>
          <w:i/>
        </w:rPr>
        <w:t>a controlled variable</w:t>
      </w:r>
      <w:r>
        <w:rPr>
          <w:i/>
        </w:rPr>
        <w:t>- how it was controlled</w:t>
      </w:r>
      <w:r>
        <w:t>). Male animals grow faster than females so having a mixture of both male and female chicks would have skewed our results, and made them less reliable (</w:t>
      </w:r>
      <w:r>
        <w:rPr>
          <w:i/>
        </w:rPr>
        <w:t>why it needed to be controlled)</w:t>
      </w:r>
      <w:r>
        <w:t xml:space="preserve">. </w:t>
      </w:r>
    </w:p>
    <w:p w14:paraId="0DADCEC3" w14:textId="77777777" w:rsidR="00DA3039" w:rsidRDefault="00DA3039" w:rsidP="00DA3039"/>
    <w:p w14:paraId="5FE1BDAB" w14:textId="77777777" w:rsidR="00DA3039" w:rsidRDefault="00DA3039" w:rsidP="00DA3039">
      <w:pPr>
        <w:rPr>
          <w:i/>
        </w:rPr>
      </w:pPr>
      <w:r>
        <w:t>Throughout the trial all chicks were fed ad-lib which meant they had constant access to food that was topped up when needed (</w:t>
      </w:r>
      <w:r>
        <w:rPr>
          <w:i/>
        </w:rPr>
        <w:t xml:space="preserve">controlled variable – and how it was controlled). </w:t>
      </w:r>
    </w:p>
    <w:p w14:paraId="7236371D" w14:textId="77777777" w:rsidR="00DA3039" w:rsidRPr="00DA3039" w:rsidRDefault="00DA3039" w:rsidP="00DA3039">
      <w:pPr>
        <w:rPr>
          <w:i/>
        </w:rPr>
      </w:pPr>
      <w:r>
        <w:t>As some of the varieties may have been more palatable than others, this prevented groups running out of feed, and allowed the chicks to eat as much as they needed to over the day (</w:t>
      </w:r>
      <w:r>
        <w:rPr>
          <w:i/>
        </w:rPr>
        <w:t xml:space="preserve">why it needed to be controlled). </w:t>
      </w:r>
    </w:p>
    <w:p w14:paraId="24ED4641" w14:textId="77777777" w:rsidR="00DA3039" w:rsidRDefault="00DA3039"/>
    <w:p w14:paraId="3DACE2B0" w14:textId="77777777" w:rsidR="00DA3039" w:rsidRDefault="00DA3039"/>
    <w:sectPr w:rsidR="00DA3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F61"/>
    <w:multiLevelType w:val="hybridMultilevel"/>
    <w:tmpl w:val="15E08B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2761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39"/>
    <w:rsid w:val="00753678"/>
    <w:rsid w:val="00B67BFA"/>
    <w:rsid w:val="00DA30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BB80"/>
  <w15:chartTrackingRefBased/>
  <w15:docId w15:val="{3E1E8145-F7EE-4F0F-B837-5B950AE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5763819d-cff8-4d1e-b541-39bf183833e9" xsi:nil="true"/>
    <NotebookType xmlns="5763819d-cff8-4d1e-b541-39bf183833e9" xsi:nil="true"/>
    <DefaultSectionNames xmlns="5763819d-cff8-4d1e-b541-39bf183833e9" xsi:nil="true"/>
    <Templates xmlns="5763819d-cff8-4d1e-b541-39bf183833e9" xsi:nil="true"/>
    <Self_Registration_Enabled xmlns="5763819d-cff8-4d1e-b541-39bf183833e9" xsi:nil="true"/>
    <Teachers xmlns="5763819d-cff8-4d1e-b541-39bf183833e9">
      <UserInfo>
        <DisplayName/>
        <AccountId xsi:nil="true"/>
        <AccountType/>
      </UserInfo>
    </Teachers>
    <Distribution_Groups xmlns="5763819d-cff8-4d1e-b541-39bf183833e9" xsi:nil="true"/>
    <LMS_Mappings xmlns="5763819d-cff8-4d1e-b541-39bf183833e9" xsi:nil="true"/>
    <CultureName xmlns="5763819d-cff8-4d1e-b541-39bf183833e9" xsi:nil="true"/>
    <Invited_Teachers xmlns="5763819d-cff8-4d1e-b541-39bf183833e9" xsi:nil="true"/>
    <Invited_Students xmlns="5763819d-cff8-4d1e-b541-39bf183833e9" xsi:nil="true"/>
    <IsNotebookLocked xmlns="5763819d-cff8-4d1e-b541-39bf183833e9" xsi:nil="true"/>
    <FolderType xmlns="5763819d-cff8-4d1e-b541-39bf183833e9" xsi:nil="true"/>
    <Students xmlns="5763819d-cff8-4d1e-b541-39bf183833e9">
      <UserInfo>
        <DisplayName/>
        <AccountId xsi:nil="true"/>
        <AccountType/>
      </UserInfo>
    </Students>
    <AppVersion xmlns="5763819d-cff8-4d1e-b541-39bf183833e9" xsi:nil="true"/>
    <TeamsChannelId xmlns="5763819d-cff8-4d1e-b541-39bf183833e9" xsi:nil="true"/>
    <Math_Settings xmlns="5763819d-cff8-4d1e-b541-39bf183833e9" xsi:nil="true"/>
    <Owner xmlns="5763819d-cff8-4d1e-b541-39bf183833e9">
      <UserInfo>
        <DisplayName/>
        <AccountId xsi:nil="true"/>
        <AccountType/>
      </UserInfo>
    </Owner>
    <Student_Groups xmlns="5763819d-cff8-4d1e-b541-39bf183833e9">
      <UserInfo>
        <DisplayName/>
        <AccountId xsi:nil="true"/>
        <AccountType/>
      </UserInfo>
    </Student_Groups>
    <Is_Collaboration_Space_Locked xmlns="5763819d-cff8-4d1e-b541-39bf183833e9" xsi:nil="true"/>
    <Teams_Channel_Section_Location xmlns="5763819d-cff8-4d1e-b541-39bf183833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E0191346F7384E8FB6B1BD9DC8DD5D" ma:contentTypeVersion="34" ma:contentTypeDescription="Create a new document." ma:contentTypeScope="" ma:versionID="3621202a1505179225b770af74f28d52">
  <xsd:schema xmlns:xsd="http://www.w3.org/2001/XMLSchema" xmlns:xs="http://www.w3.org/2001/XMLSchema" xmlns:p="http://schemas.microsoft.com/office/2006/metadata/properties" xmlns:ns3="5763819d-cff8-4d1e-b541-39bf183833e9" xmlns:ns4="da96bd68-43e8-4857-8237-81912e2ed93c" targetNamespace="http://schemas.microsoft.com/office/2006/metadata/properties" ma:root="true" ma:fieldsID="04631f4ea265994aec9ca40cd8c0ad9f" ns3:_="" ns4:_="">
    <xsd:import namespace="5763819d-cff8-4d1e-b541-39bf183833e9"/>
    <xsd:import namespace="da96bd68-43e8-4857-8237-81912e2ed93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eamsChannelI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819d-cff8-4d1e-b541-39bf183833e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6bd68-43e8-4857-8237-81912e2ed93c"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37837-D956-46BA-8B34-79B77E3AAD5C}">
  <ds:schemaRefs>
    <ds:schemaRef ds:uri="http://schemas.microsoft.com/office/2006/metadata/properties"/>
    <ds:schemaRef ds:uri="http://schemas.microsoft.com/office/infopath/2007/PartnerControls"/>
    <ds:schemaRef ds:uri="5763819d-cff8-4d1e-b541-39bf183833e9"/>
  </ds:schemaRefs>
</ds:datastoreItem>
</file>

<file path=customXml/itemProps2.xml><?xml version="1.0" encoding="utf-8"?>
<ds:datastoreItem xmlns:ds="http://schemas.openxmlformats.org/officeDocument/2006/customXml" ds:itemID="{8E6DA763-DEDA-4172-B989-C4BD1F5F3A7B}">
  <ds:schemaRefs>
    <ds:schemaRef ds:uri="http://schemas.microsoft.com/sharepoint/v3/contenttype/forms"/>
  </ds:schemaRefs>
</ds:datastoreItem>
</file>

<file path=customXml/itemProps3.xml><?xml version="1.0" encoding="utf-8"?>
<ds:datastoreItem xmlns:ds="http://schemas.openxmlformats.org/officeDocument/2006/customXml" ds:itemID="{148E20B4-1760-40F0-AC75-FBF352E29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819d-cff8-4d1e-b541-39bf183833e9"/>
    <ds:schemaRef ds:uri="da96bd68-43e8-4857-8237-81912e2e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Redpath</dc:creator>
  <cp:keywords/>
  <dc:description/>
  <cp:lastModifiedBy>Richard Shannon</cp:lastModifiedBy>
  <cp:revision>2</cp:revision>
  <dcterms:created xsi:type="dcterms:W3CDTF">2024-03-12T23:54:00Z</dcterms:created>
  <dcterms:modified xsi:type="dcterms:W3CDTF">2024-03-12T23:54:00Z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0x0101004FE0191346F7384E8FB6B1BD9DC8DD5D</vt:lpwstr>
  </property>
</Properties>
</file>