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28F3" w14:textId="633114F4" w:rsidR="00FE7603" w:rsidRDefault="00DB4687"/>
    <w:p w14:paraId="6CFDC721" w14:textId="5ECD2BCE" w:rsidR="00DB4687" w:rsidRDefault="00DB4687"/>
    <w:p w14:paraId="0016708E" w14:textId="77E8AE95" w:rsidR="00DB4687" w:rsidRDefault="00DB4687"/>
    <w:p w14:paraId="28004405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  <w:u w:val="single" w:color="000000"/>
          <w:lang w:val="en-GB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 w:color="000000"/>
          <w:lang w:val="en-GB"/>
        </w:rPr>
        <w:t>SLO:</w:t>
      </w: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  <w:u w:val="single" w:color="000000"/>
          <w:lang w:val="en-GB"/>
        </w:rPr>
        <w:tab/>
        <w:t>To identify how the sheep has changed  </w:t>
      </w:r>
    </w:p>
    <w:p w14:paraId="2D3E3B26" w14:textId="77777777" w:rsidR="00DB4687" w:rsidRDefault="00DB4687" w:rsidP="00DB4687">
      <w:pPr>
        <w:numPr>
          <w:ilvl w:val="0"/>
          <w:numId w:val="1"/>
        </w:numPr>
        <w:tabs>
          <w:tab w:val="left" w:pos="1701"/>
          <w:tab w:val="left" w:pos="1981"/>
        </w:tabs>
        <w:autoSpaceDE w:val="0"/>
        <w:autoSpaceDN w:val="0"/>
        <w:adjustRightInd w:val="0"/>
        <w:ind w:left="1981" w:hanging="281"/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A40803"/>
          <w:kern w:val="1"/>
          <w:sz w:val="36"/>
          <w:szCs w:val="36"/>
          <w:u w:color="000000"/>
          <w:lang w:val="en-GB"/>
        </w:rPr>
        <w:tab/>
        <w:t>a)</w:t>
      </w:r>
      <w:r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  <w:t xml:space="preserve"> Physically, </w:t>
      </w:r>
    </w:p>
    <w:p w14:paraId="476FF7A5" w14:textId="77777777" w:rsidR="00DB4687" w:rsidRDefault="00DB4687" w:rsidP="00DB4687">
      <w:pPr>
        <w:numPr>
          <w:ilvl w:val="0"/>
          <w:numId w:val="1"/>
        </w:numPr>
        <w:tabs>
          <w:tab w:val="left" w:pos="1701"/>
          <w:tab w:val="left" w:pos="1981"/>
        </w:tabs>
        <w:autoSpaceDE w:val="0"/>
        <w:autoSpaceDN w:val="0"/>
        <w:adjustRightInd w:val="0"/>
        <w:ind w:left="1981" w:hanging="281"/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A40803"/>
          <w:kern w:val="1"/>
          <w:sz w:val="36"/>
          <w:szCs w:val="36"/>
          <w:u w:color="000000"/>
          <w:lang w:val="en-GB"/>
        </w:rPr>
        <w:tab/>
        <w:t>b)</w:t>
      </w:r>
      <w:r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  <w:t xml:space="preserve"> Its Behaviour   and </w:t>
      </w:r>
    </w:p>
    <w:p w14:paraId="2D7C62CA" w14:textId="77777777" w:rsidR="00DB4687" w:rsidRDefault="00DB4687" w:rsidP="00DB4687">
      <w:pPr>
        <w:numPr>
          <w:ilvl w:val="0"/>
          <w:numId w:val="1"/>
        </w:numPr>
        <w:tabs>
          <w:tab w:val="left" w:pos="1701"/>
          <w:tab w:val="left" w:pos="1981"/>
        </w:tabs>
        <w:autoSpaceDE w:val="0"/>
        <w:autoSpaceDN w:val="0"/>
        <w:adjustRightInd w:val="0"/>
        <w:ind w:left="1981" w:hanging="281"/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A40803"/>
          <w:kern w:val="1"/>
          <w:sz w:val="36"/>
          <w:szCs w:val="36"/>
          <w:u w:color="000000"/>
          <w:lang w:val="en-GB"/>
        </w:rPr>
        <w:tab/>
        <w:t>c)</w:t>
      </w:r>
      <w:r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  <w:t xml:space="preserve"> Its Production</w:t>
      </w:r>
    </w:p>
    <w:p w14:paraId="17E69DCD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</w:pPr>
    </w:p>
    <w:p w14:paraId="054080B7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  <w:t>IN your book, draw a multi bubble as below and</w:t>
      </w:r>
    </w:p>
    <w:p w14:paraId="1696ABA6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A40803"/>
          <w:sz w:val="36"/>
          <w:szCs w:val="36"/>
          <w:u w:color="000000"/>
          <w:lang w:val="en-GB"/>
        </w:rPr>
        <w:t>add the changes, drawing line to one or more of these bubbles. Use a whole page</w:t>
      </w:r>
    </w:p>
    <w:p w14:paraId="2D43B781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19E38C2F" w14:textId="5B2B469A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noProof/>
          <w:color w:val="000000"/>
          <w:sz w:val="36"/>
          <w:szCs w:val="36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058A4" wp14:editId="64142105">
                <wp:simplePos x="0" y="0"/>
                <wp:positionH relativeFrom="column">
                  <wp:posOffset>2261507</wp:posOffset>
                </wp:positionH>
                <wp:positionV relativeFrom="paragraph">
                  <wp:posOffset>268424</wp:posOffset>
                </wp:positionV>
                <wp:extent cx="1902279" cy="1518557"/>
                <wp:effectExtent l="0" t="0" r="1587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279" cy="15185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66480" id="Oval 1" o:spid="_x0000_s1026" style="position:absolute;margin-left:178.05pt;margin-top:21.15pt;width:149.8pt;height:119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4985A304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26CBB648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701CBC39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No horns</w:t>
      </w:r>
    </w:p>
    <w:p w14:paraId="196DCF45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24B54796" w14:textId="197834AB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5987FDD6" w14:textId="1E73F863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5121EB5C" w14:textId="039327EA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noProof/>
          <w:color w:val="000000"/>
          <w:sz w:val="36"/>
          <w:szCs w:val="36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FC7EA1" wp14:editId="0FF2C02E">
                <wp:simplePos x="0" y="0"/>
                <wp:positionH relativeFrom="column">
                  <wp:posOffset>3731079</wp:posOffset>
                </wp:positionH>
                <wp:positionV relativeFrom="paragraph">
                  <wp:posOffset>159385</wp:posOffset>
                </wp:positionV>
                <wp:extent cx="1690007" cy="1257300"/>
                <wp:effectExtent l="0" t="0" r="1206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07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387A5" id="Oval 3" o:spid="_x0000_s1026" style="position:absolute;margin-left:293.8pt;margin-top:12.55pt;width:133.05pt;height:9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36"/>
          <w:szCs w:val="36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996254" wp14:editId="4CCDD860">
                <wp:simplePos x="0" y="0"/>
                <wp:positionH relativeFrom="column">
                  <wp:posOffset>832485</wp:posOffset>
                </wp:positionH>
                <wp:positionV relativeFrom="paragraph">
                  <wp:posOffset>159385</wp:posOffset>
                </wp:positionV>
                <wp:extent cx="1689735" cy="1257300"/>
                <wp:effectExtent l="0" t="0" r="1206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F9B7A" id="Oval 2" o:spid="_x0000_s1026" style="position:absolute;margin-left:65.55pt;margin-top:12.55pt;width:133.05pt;height:9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1D4F027D" w14:textId="37A5778F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7B1F359F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 xml:space="preserve"> Physical</w:t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ab/>
        <w:t xml:space="preserve">      Behaviour</w:t>
      </w:r>
    </w:p>
    <w:p w14:paraId="77590826" w14:textId="3CF57B05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2D9A8F85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1D80A295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6AE9E99F" w14:textId="7A415C41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2AB45B25" w14:textId="1034E1C1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641960F2" w14:textId="57C572B1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noProof/>
          <w:color w:val="000000"/>
          <w:sz w:val="36"/>
          <w:szCs w:val="36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8D5F45" wp14:editId="6EC36E5D">
                <wp:simplePos x="0" y="0"/>
                <wp:positionH relativeFrom="column">
                  <wp:posOffset>2261507</wp:posOffset>
                </wp:positionH>
                <wp:positionV relativeFrom="paragraph">
                  <wp:posOffset>78105</wp:posOffset>
                </wp:positionV>
                <wp:extent cx="1690007" cy="1257300"/>
                <wp:effectExtent l="0" t="0" r="1206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07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CCFED" id="Oval 4" o:spid="_x0000_s1026" style="position:absolute;margin-left:178.05pt;margin-top:6.15pt;width:133.05pt;height:9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3CA92132" w14:textId="7E4F8608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3F6B499D" w14:textId="5D0BF9F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11F3ECB2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  <w:tab/>
        <w:t xml:space="preserve">    </w:t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Production</w:t>
      </w:r>
    </w:p>
    <w:p w14:paraId="55CC2847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F3EB0A"/>
          <w:sz w:val="36"/>
          <w:szCs w:val="36"/>
          <w:u w:color="000000"/>
          <w:lang w:val="en-GB"/>
        </w:rPr>
      </w:pPr>
    </w:p>
    <w:p w14:paraId="14320DCD" w14:textId="62DEBB79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5F483B6D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711CA926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73920DDD" w14:textId="77777777" w:rsidR="00DB4687" w:rsidRDefault="00DB4687" w:rsidP="00DB4687">
      <w:pPr>
        <w:autoSpaceDE w:val="0"/>
        <w:autoSpaceDN w:val="0"/>
        <w:adjustRightInd w:val="0"/>
        <w:ind w:left="170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452AC940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157780BB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SLO 2: 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To brainstorm what will happen in the future.</w:t>
      </w:r>
    </w:p>
    <w:p w14:paraId="24924FAA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1C06FC69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1)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Design the Sheep of the future ?</w:t>
      </w:r>
    </w:p>
    <w:p w14:paraId="530DFED7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5AF66EDF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2)    How might you go about developing this breed?</w:t>
      </w:r>
    </w:p>
    <w:p w14:paraId="3B084903" w14:textId="77777777" w:rsidR="00DB4687" w:rsidRDefault="00DB4687" w:rsidP="00DB46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14:paraId="47E5D66D" w14:textId="77777777" w:rsidR="00DB4687" w:rsidRDefault="00DB4687" w:rsidP="00DB4687">
      <w:pPr>
        <w:numPr>
          <w:ilvl w:val="0"/>
          <w:numId w:val="2"/>
        </w:numPr>
        <w:tabs>
          <w:tab w:val="left" w:pos="20"/>
          <w:tab w:val="left" w:pos="420"/>
        </w:tabs>
        <w:autoSpaceDE w:val="0"/>
        <w:autoSpaceDN w:val="0"/>
        <w:adjustRightInd w:val="0"/>
        <w:ind w:left="420" w:hanging="421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  What products will it produce ?</w:t>
      </w:r>
    </w:p>
    <w:p w14:paraId="347E7069" w14:textId="77777777" w:rsidR="00DB4687" w:rsidRDefault="00DB4687"/>
    <w:sectPr w:rsidR="00DB4687" w:rsidSect="003B6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87"/>
    <w:rsid w:val="00314EFB"/>
    <w:rsid w:val="003B6D5A"/>
    <w:rsid w:val="004F5A6B"/>
    <w:rsid w:val="00831DD0"/>
    <w:rsid w:val="00D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5E4B"/>
  <w15:chartTrackingRefBased/>
  <w15:docId w15:val="{258FE32A-2B82-A34A-AFA3-F7AC175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2021-02-17T23:07:00Z</dcterms:created>
  <dcterms:modified xsi:type="dcterms:W3CDTF">2021-02-17T23:10:00Z</dcterms:modified>
</cp:coreProperties>
</file>