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52" w:rsidRPr="003C4D9F" w:rsidRDefault="001B0752" w:rsidP="001B0752">
      <w:pPr>
        <w:pStyle w:val="NCEAL2heading"/>
        <w:rPr>
          <w:lang w:val="en-GB"/>
        </w:rPr>
      </w:pPr>
      <w:r w:rsidRPr="003C4D9F">
        <w:rPr>
          <w:lang w:val="en-GB"/>
        </w:rPr>
        <w:t>Student resources</w:t>
      </w:r>
    </w:p>
    <w:p w:rsidR="001B0752" w:rsidRPr="003C4D9F" w:rsidRDefault="001B0752" w:rsidP="001B0752">
      <w:pPr>
        <w:pStyle w:val="NCEAheadinglevel3italic"/>
        <w:rPr>
          <w:lang w:val="en-GB"/>
        </w:rPr>
      </w:pPr>
      <w:r w:rsidRPr="003C4D9F">
        <w:rPr>
          <w:lang w:val="en-GB"/>
        </w:rPr>
        <w:t>Resource A: Regions of New Zealand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3477"/>
        <w:gridCol w:w="4836"/>
      </w:tblGrid>
      <w:tr w:rsidR="001B0752" w:rsidRPr="003C4D9F" w:rsidTr="00930475">
        <w:trPr>
          <w:trHeight w:val="7523"/>
          <w:jc w:val="center"/>
        </w:trPr>
        <w:tc>
          <w:tcPr>
            <w:tcW w:w="2441" w:type="pct"/>
          </w:tcPr>
          <w:p w:rsidR="001B0752" w:rsidRPr="003C4D9F" w:rsidRDefault="001B0752" w:rsidP="00930475">
            <w:pPr>
              <w:pStyle w:val="NCEAtableheadingleftbold"/>
            </w:pPr>
            <w:r w:rsidRPr="003C4D9F">
              <w:t>Names of Regions</w:t>
            </w:r>
          </w:p>
          <w:p w:rsidR="001B0752" w:rsidRPr="003C4D9F" w:rsidRDefault="001B0752" w:rsidP="00930475">
            <w:pPr>
              <w:pStyle w:val="NCEAtablebullets"/>
              <w:rPr>
                <w:lang w:val="en-GB"/>
              </w:rPr>
            </w:pPr>
            <w:r w:rsidRPr="003C4D9F">
              <w:rPr>
                <w:lang w:val="en-GB"/>
              </w:rPr>
              <w:t>Northland</w:t>
            </w:r>
          </w:p>
          <w:p w:rsidR="001B0752" w:rsidRPr="003C4D9F" w:rsidRDefault="001B0752" w:rsidP="00930475">
            <w:pPr>
              <w:pStyle w:val="NCEAtablebullets"/>
              <w:rPr>
                <w:lang w:val="en-GB"/>
              </w:rPr>
            </w:pPr>
            <w:r w:rsidRPr="003C4D9F">
              <w:rPr>
                <w:lang w:val="en-GB"/>
              </w:rPr>
              <w:t>Auckland</w:t>
            </w:r>
          </w:p>
          <w:p w:rsidR="001B0752" w:rsidRPr="003C4D9F" w:rsidRDefault="001B0752" w:rsidP="00930475">
            <w:pPr>
              <w:pStyle w:val="NCEAtablebullets"/>
              <w:rPr>
                <w:lang w:val="en-GB"/>
              </w:rPr>
            </w:pPr>
            <w:r w:rsidRPr="003C4D9F">
              <w:rPr>
                <w:lang w:val="en-GB"/>
              </w:rPr>
              <w:t>Waikato</w:t>
            </w:r>
          </w:p>
          <w:p w:rsidR="001B0752" w:rsidRPr="003C4D9F" w:rsidRDefault="001B0752" w:rsidP="00930475">
            <w:pPr>
              <w:pStyle w:val="NCEAtablebullets"/>
              <w:rPr>
                <w:lang w:val="en-GB"/>
              </w:rPr>
            </w:pPr>
            <w:r w:rsidRPr="003C4D9F">
              <w:rPr>
                <w:lang w:val="en-GB"/>
              </w:rPr>
              <w:t>Bay of Plenty</w:t>
            </w:r>
          </w:p>
          <w:p w:rsidR="001B0752" w:rsidRPr="003C4D9F" w:rsidRDefault="001B0752" w:rsidP="00930475">
            <w:pPr>
              <w:pStyle w:val="NCEAtablebullets"/>
              <w:rPr>
                <w:lang w:val="en-GB"/>
              </w:rPr>
            </w:pPr>
            <w:proofErr w:type="spellStart"/>
            <w:r w:rsidRPr="003C4D9F">
              <w:rPr>
                <w:lang w:val="en-GB"/>
              </w:rPr>
              <w:t>Gisborne</w:t>
            </w:r>
            <w:proofErr w:type="spellEnd"/>
            <w:r w:rsidRPr="003C4D9F">
              <w:rPr>
                <w:lang w:val="en-GB"/>
              </w:rPr>
              <w:t xml:space="preserve"> / East Coast</w:t>
            </w:r>
          </w:p>
          <w:p w:rsidR="001B0752" w:rsidRPr="003C4D9F" w:rsidRDefault="001B0752" w:rsidP="00930475">
            <w:pPr>
              <w:pStyle w:val="NCEAtablebullets"/>
              <w:rPr>
                <w:lang w:val="en-GB"/>
              </w:rPr>
            </w:pPr>
            <w:r w:rsidRPr="003C4D9F">
              <w:rPr>
                <w:lang w:val="en-GB"/>
              </w:rPr>
              <w:t>Hawke’s Bay</w:t>
            </w:r>
          </w:p>
          <w:p w:rsidR="001B0752" w:rsidRPr="003C4D9F" w:rsidRDefault="001B0752" w:rsidP="00930475">
            <w:pPr>
              <w:pStyle w:val="NCEAtablebullets"/>
              <w:rPr>
                <w:lang w:val="en-GB"/>
              </w:rPr>
            </w:pPr>
            <w:proofErr w:type="spellStart"/>
            <w:r w:rsidRPr="003C4D9F">
              <w:rPr>
                <w:lang w:val="en-GB"/>
              </w:rPr>
              <w:t>Taranaki</w:t>
            </w:r>
            <w:proofErr w:type="spellEnd"/>
          </w:p>
          <w:p w:rsidR="001B0752" w:rsidRPr="003C4D9F" w:rsidRDefault="001B0752" w:rsidP="00930475">
            <w:pPr>
              <w:pStyle w:val="NCEAtablebullets"/>
              <w:rPr>
                <w:lang w:val="en-GB"/>
              </w:rPr>
            </w:pPr>
            <w:proofErr w:type="spellStart"/>
            <w:r w:rsidRPr="003C4D9F">
              <w:rPr>
                <w:lang w:val="en-GB"/>
              </w:rPr>
              <w:t>W</w:t>
            </w:r>
            <w:r>
              <w:rPr>
                <w:lang w:val="en-GB"/>
              </w:rPr>
              <w:t>h</w:t>
            </w:r>
            <w:r w:rsidRPr="003C4D9F">
              <w:rPr>
                <w:lang w:val="en-GB"/>
              </w:rPr>
              <w:t>anganui</w:t>
            </w:r>
            <w:proofErr w:type="spellEnd"/>
          </w:p>
          <w:p w:rsidR="001B0752" w:rsidRPr="003C4D9F" w:rsidRDefault="001B0752" w:rsidP="00930475">
            <w:pPr>
              <w:pStyle w:val="NCEAtablebullets"/>
              <w:rPr>
                <w:lang w:val="en-GB"/>
              </w:rPr>
            </w:pPr>
            <w:proofErr w:type="spellStart"/>
            <w:r w:rsidRPr="003C4D9F">
              <w:rPr>
                <w:lang w:val="en-GB"/>
              </w:rPr>
              <w:t>Manawatu</w:t>
            </w:r>
            <w:proofErr w:type="spellEnd"/>
          </w:p>
          <w:p w:rsidR="001B0752" w:rsidRPr="003C4D9F" w:rsidRDefault="001B0752" w:rsidP="00930475">
            <w:pPr>
              <w:pStyle w:val="NCEAtablebullets"/>
              <w:rPr>
                <w:lang w:val="en-GB"/>
              </w:rPr>
            </w:pPr>
            <w:proofErr w:type="spellStart"/>
            <w:r w:rsidRPr="003C4D9F">
              <w:rPr>
                <w:lang w:val="en-GB"/>
              </w:rPr>
              <w:t>Wairarapa</w:t>
            </w:r>
            <w:proofErr w:type="spellEnd"/>
          </w:p>
          <w:p w:rsidR="001B0752" w:rsidRPr="003C4D9F" w:rsidRDefault="001B0752" w:rsidP="00930475">
            <w:pPr>
              <w:pStyle w:val="NCEAtablebullets"/>
              <w:rPr>
                <w:lang w:val="en-GB"/>
              </w:rPr>
            </w:pPr>
            <w:r w:rsidRPr="003C4D9F">
              <w:rPr>
                <w:lang w:val="en-GB"/>
              </w:rPr>
              <w:t>Wellington</w:t>
            </w:r>
          </w:p>
          <w:p w:rsidR="001B0752" w:rsidRPr="003C4D9F" w:rsidRDefault="001B0752" w:rsidP="00930475">
            <w:pPr>
              <w:pStyle w:val="NCEAtablebullets"/>
              <w:rPr>
                <w:lang w:val="en-GB"/>
              </w:rPr>
            </w:pPr>
            <w:r w:rsidRPr="003C4D9F">
              <w:rPr>
                <w:lang w:val="en-GB"/>
              </w:rPr>
              <w:t>Nelson &amp; Bays</w:t>
            </w:r>
          </w:p>
          <w:p w:rsidR="001B0752" w:rsidRPr="003C4D9F" w:rsidRDefault="001B0752" w:rsidP="00930475">
            <w:pPr>
              <w:pStyle w:val="NCEAtablebullets"/>
              <w:rPr>
                <w:lang w:val="en-GB"/>
              </w:rPr>
            </w:pPr>
            <w:r w:rsidRPr="003C4D9F">
              <w:rPr>
                <w:lang w:val="en-GB"/>
              </w:rPr>
              <w:t>Marlborough</w:t>
            </w:r>
          </w:p>
          <w:p w:rsidR="001B0752" w:rsidRPr="003C4D9F" w:rsidRDefault="001B0752" w:rsidP="00930475">
            <w:pPr>
              <w:pStyle w:val="NCEAtablebullets"/>
              <w:rPr>
                <w:lang w:val="en-GB"/>
              </w:rPr>
            </w:pPr>
            <w:r w:rsidRPr="003C4D9F">
              <w:rPr>
                <w:lang w:val="en-GB"/>
              </w:rPr>
              <w:t>West Coast</w:t>
            </w:r>
          </w:p>
          <w:p w:rsidR="001B0752" w:rsidRPr="003C4D9F" w:rsidRDefault="001B0752" w:rsidP="00930475">
            <w:pPr>
              <w:pStyle w:val="NCEAtablebullets"/>
              <w:rPr>
                <w:lang w:val="en-GB"/>
              </w:rPr>
            </w:pPr>
            <w:r w:rsidRPr="003C4D9F">
              <w:rPr>
                <w:lang w:val="en-GB"/>
              </w:rPr>
              <w:t>Canterbury</w:t>
            </w:r>
          </w:p>
          <w:p w:rsidR="001B0752" w:rsidRPr="003C4D9F" w:rsidRDefault="001B0752" w:rsidP="00930475">
            <w:pPr>
              <w:pStyle w:val="NCEAtablebullets"/>
              <w:rPr>
                <w:lang w:val="en-GB"/>
              </w:rPr>
            </w:pPr>
            <w:r w:rsidRPr="003C4D9F">
              <w:rPr>
                <w:lang w:val="en-GB"/>
              </w:rPr>
              <w:t xml:space="preserve">South Canterbury / North </w:t>
            </w:r>
            <w:proofErr w:type="spellStart"/>
            <w:r w:rsidRPr="003C4D9F">
              <w:rPr>
                <w:lang w:val="en-GB"/>
              </w:rPr>
              <w:t>Otago</w:t>
            </w:r>
            <w:proofErr w:type="spellEnd"/>
          </w:p>
          <w:p w:rsidR="001B0752" w:rsidRPr="003C4D9F" w:rsidRDefault="001B0752" w:rsidP="00930475">
            <w:pPr>
              <w:pStyle w:val="NCEAtablebullets"/>
              <w:rPr>
                <w:lang w:val="en-GB"/>
              </w:rPr>
            </w:pPr>
            <w:proofErr w:type="spellStart"/>
            <w:r w:rsidRPr="003C4D9F">
              <w:rPr>
                <w:lang w:val="en-GB"/>
              </w:rPr>
              <w:t>Otago</w:t>
            </w:r>
            <w:proofErr w:type="spellEnd"/>
          </w:p>
          <w:p w:rsidR="001B0752" w:rsidRPr="003C4D9F" w:rsidRDefault="001B0752" w:rsidP="00930475">
            <w:pPr>
              <w:pStyle w:val="NCEAtablebullets"/>
              <w:rPr>
                <w:lang w:val="en-GB"/>
              </w:rPr>
            </w:pPr>
            <w:r w:rsidRPr="003C4D9F">
              <w:rPr>
                <w:lang w:val="en-GB"/>
              </w:rPr>
              <w:t>Southland</w:t>
            </w:r>
          </w:p>
        </w:tc>
        <w:tc>
          <w:tcPr>
            <w:tcW w:w="2559" w:type="pct"/>
          </w:tcPr>
          <w:p w:rsidR="001B0752" w:rsidRPr="003C4D9F" w:rsidRDefault="001B0752" w:rsidP="00930475">
            <w:pPr>
              <w:jc w:val="right"/>
              <w:rPr>
                <w:rFonts w:ascii="Arial" w:hAnsi="Arial" w:cs="Arial"/>
                <w:sz w:val="16"/>
                <w:lang w:val="en-GB"/>
              </w:rPr>
            </w:pPr>
            <w:r w:rsidRPr="003C4D9F">
              <w:rPr>
                <w:noProof/>
                <w:lang w:val="en-NZ" w:eastAsia="en-NZ"/>
              </w:rPr>
              <w:drawing>
                <wp:anchor distT="0" distB="0" distL="114300" distR="114300" simplePos="0" relativeHeight="251659264" behindDoc="1" locked="1" layoutInCell="1" allowOverlap="0">
                  <wp:simplePos x="0" y="0"/>
                  <wp:positionH relativeFrom="column">
                    <wp:align>right</wp:align>
                  </wp:positionH>
                  <wp:positionV relativeFrom="paragraph">
                    <wp:posOffset>-3672205</wp:posOffset>
                  </wp:positionV>
                  <wp:extent cx="2924175" cy="4086225"/>
                  <wp:effectExtent l="0" t="0" r="9525" b="9525"/>
                  <wp:wrapTight wrapText="bothSides">
                    <wp:wrapPolygon edited="0">
                      <wp:start x="0" y="0"/>
                      <wp:lineTo x="0" y="21550"/>
                      <wp:lineTo x="21530" y="21550"/>
                      <wp:lineTo x="21530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408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4D9F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[Source: </w:t>
            </w:r>
            <w:hyperlink r:id="rId6" w:history="1">
              <w:r w:rsidRPr="003C4D9F">
                <w:rPr>
                  <w:rStyle w:val="Hyperlink"/>
                  <w:rFonts w:ascii="Arial" w:hAnsi="Arial" w:cs="Arial"/>
                  <w:i/>
                  <w:iCs/>
                  <w:sz w:val="16"/>
                  <w:lang w:val="en-GB"/>
                </w:rPr>
                <w:t>http://ww</w:t>
              </w:r>
              <w:r w:rsidRPr="003C4D9F">
                <w:rPr>
                  <w:rStyle w:val="Hyperlink"/>
                  <w:rFonts w:ascii="Arial" w:hAnsi="Arial" w:cs="Arial"/>
                  <w:i/>
                  <w:iCs/>
                  <w:sz w:val="16"/>
                  <w:lang w:val="en-GB"/>
                </w:rPr>
                <w:t>w</w:t>
              </w:r>
              <w:r w:rsidRPr="003C4D9F">
                <w:rPr>
                  <w:rStyle w:val="Hyperlink"/>
                  <w:rFonts w:ascii="Arial" w:hAnsi="Arial" w:cs="Arial"/>
                  <w:i/>
                  <w:iCs/>
                  <w:sz w:val="16"/>
                  <w:lang w:val="en-GB"/>
                </w:rPr>
                <w:t>.yellowpages.co.nz/maps/</w:t>
              </w:r>
            </w:hyperlink>
            <w:r w:rsidRPr="003C4D9F">
              <w:rPr>
                <w:rFonts w:ascii="Arial" w:hAnsi="Arial" w:cs="Arial"/>
                <w:i/>
                <w:iCs/>
                <w:sz w:val="16"/>
                <w:lang w:val="en-GB"/>
              </w:rPr>
              <w:t>]</w:t>
            </w:r>
          </w:p>
        </w:tc>
      </w:tr>
    </w:tbl>
    <w:p w:rsidR="001B0752" w:rsidRPr="003C4D9F" w:rsidRDefault="001B0752" w:rsidP="001B0752">
      <w:pPr>
        <w:pStyle w:val="NCEAheadinglevel3italic"/>
        <w:rPr>
          <w:lang w:val="en-GB"/>
        </w:rPr>
      </w:pPr>
      <w:r w:rsidRPr="003C4D9F">
        <w:rPr>
          <w:lang w:val="en-GB"/>
        </w:rPr>
        <w:br w:type="page"/>
      </w:r>
      <w:r w:rsidRPr="003C4D9F">
        <w:rPr>
          <w:lang w:val="en-GB"/>
        </w:rPr>
        <w:lastRenderedPageBreak/>
        <w:t>Resource B: Climate information</w:t>
      </w:r>
    </w:p>
    <w:tbl>
      <w:tblPr>
        <w:tblW w:w="507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1"/>
        <w:gridCol w:w="1028"/>
        <w:gridCol w:w="1251"/>
        <w:gridCol w:w="1480"/>
        <w:gridCol w:w="880"/>
        <w:gridCol w:w="799"/>
        <w:gridCol w:w="1160"/>
      </w:tblGrid>
      <w:tr w:rsidR="001B0752" w:rsidRPr="003C4D9F" w:rsidTr="00930475">
        <w:trPr>
          <w:cantSplit/>
          <w:trHeight w:val="362"/>
        </w:trPr>
        <w:tc>
          <w:tcPr>
            <w:tcW w:w="1077" w:type="pct"/>
            <w:vMerge w:val="restart"/>
            <w:shd w:val="clear" w:color="000000" w:fill="D8D8D8"/>
            <w:noWrap/>
            <w:vAlign w:val="center"/>
          </w:tcPr>
          <w:p w:rsidR="001B0752" w:rsidRPr="003C4D9F" w:rsidRDefault="001B0752" w:rsidP="00930475">
            <w:pPr>
              <w:pStyle w:val="NCEAtableheadingcenterbold1"/>
            </w:pPr>
            <w:r w:rsidRPr="003C4D9F">
              <w:t>REGION</w:t>
            </w:r>
          </w:p>
        </w:tc>
        <w:tc>
          <w:tcPr>
            <w:tcW w:w="2235" w:type="pct"/>
            <w:gridSpan w:val="3"/>
            <w:shd w:val="clear" w:color="000000" w:fill="D8D8D8"/>
            <w:noWrap/>
            <w:vAlign w:val="center"/>
          </w:tcPr>
          <w:p w:rsidR="001B0752" w:rsidRPr="003C4D9F" w:rsidRDefault="001B0752" w:rsidP="00930475">
            <w:pPr>
              <w:pStyle w:val="NCEAtableheadingcenterbold1"/>
            </w:pPr>
            <w:r w:rsidRPr="003C4D9F">
              <w:t>MEAN ANNUAL</w:t>
            </w:r>
          </w:p>
        </w:tc>
        <w:tc>
          <w:tcPr>
            <w:tcW w:w="998" w:type="pct"/>
            <w:gridSpan w:val="2"/>
            <w:vMerge w:val="restart"/>
            <w:shd w:val="clear" w:color="000000" w:fill="D8D8D8"/>
            <w:vAlign w:val="center"/>
          </w:tcPr>
          <w:p w:rsidR="001B0752" w:rsidRPr="003C4D9F" w:rsidRDefault="001B0752" w:rsidP="00930475">
            <w:pPr>
              <w:pStyle w:val="NCEAtableheadingcenterbold1"/>
            </w:pPr>
            <w:r w:rsidRPr="003C4D9F">
              <w:t>Temperature</w:t>
            </w:r>
          </w:p>
        </w:tc>
        <w:tc>
          <w:tcPr>
            <w:tcW w:w="690" w:type="pct"/>
            <w:vMerge w:val="restart"/>
            <w:shd w:val="clear" w:color="000000" w:fill="D8D8D8"/>
            <w:vAlign w:val="center"/>
          </w:tcPr>
          <w:p w:rsidR="001B0752" w:rsidRPr="003C4D9F" w:rsidRDefault="001B0752" w:rsidP="00930475">
            <w:pPr>
              <w:pStyle w:val="NCEAtableheadingcenterbold1"/>
            </w:pPr>
            <w:r w:rsidRPr="003C4D9F">
              <w:t>Number of days with frosts</w:t>
            </w:r>
          </w:p>
        </w:tc>
      </w:tr>
      <w:tr w:rsidR="001B0752" w:rsidRPr="003C4D9F" w:rsidTr="00930475">
        <w:trPr>
          <w:cantSplit/>
          <w:trHeight w:val="362"/>
        </w:trPr>
        <w:tc>
          <w:tcPr>
            <w:tcW w:w="1077" w:type="pct"/>
            <w:vMerge/>
            <w:vAlign w:val="center"/>
          </w:tcPr>
          <w:p w:rsidR="001B0752" w:rsidRPr="003C4D9F" w:rsidRDefault="001B0752" w:rsidP="00930475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611" w:type="pct"/>
            <w:vMerge w:val="restart"/>
            <w:shd w:val="clear" w:color="000000" w:fill="D8D8D8"/>
            <w:vAlign w:val="center"/>
          </w:tcPr>
          <w:p w:rsidR="001B0752" w:rsidRPr="00485C08" w:rsidRDefault="001B0752" w:rsidP="00930475">
            <w:pPr>
              <w:pStyle w:val="NCEAtableheadingcenterbold1"/>
              <w:rPr>
                <w:sz w:val="21"/>
                <w:szCs w:val="21"/>
              </w:rPr>
            </w:pPr>
            <w:r w:rsidRPr="00485C08">
              <w:rPr>
                <w:sz w:val="21"/>
                <w:szCs w:val="21"/>
              </w:rPr>
              <w:t>Rainfall (mm)</w:t>
            </w:r>
          </w:p>
        </w:tc>
        <w:tc>
          <w:tcPr>
            <w:tcW w:w="744" w:type="pct"/>
            <w:vMerge w:val="restart"/>
            <w:shd w:val="clear" w:color="000000" w:fill="D8D8D8"/>
            <w:vAlign w:val="center"/>
          </w:tcPr>
          <w:p w:rsidR="001B0752" w:rsidRPr="00485C08" w:rsidRDefault="001B0752" w:rsidP="00930475">
            <w:pPr>
              <w:pStyle w:val="NCEAtableheadingcenterbold1"/>
              <w:rPr>
                <w:sz w:val="21"/>
                <w:szCs w:val="21"/>
              </w:rPr>
            </w:pPr>
            <w:r w:rsidRPr="00485C08">
              <w:rPr>
                <w:sz w:val="21"/>
                <w:szCs w:val="21"/>
              </w:rPr>
              <w:t>Sunshine (hours)</w:t>
            </w:r>
          </w:p>
        </w:tc>
        <w:tc>
          <w:tcPr>
            <w:tcW w:w="880" w:type="pct"/>
            <w:vMerge w:val="restart"/>
            <w:shd w:val="clear" w:color="000000" w:fill="D8D8D8"/>
            <w:vAlign w:val="center"/>
          </w:tcPr>
          <w:p w:rsidR="001B0752" w:rsidRPr="00485C08" w:rsidRDefault="001B0752" w:rsidP="00930475">
            <w:pPr>
              <w:pStyle w:val="NCEAtableheadingcenterbold1"/>
              <w:rPr>
                <w:sz w:val="21"/>
                <w:szCs w:val="21"/>
              </w:rPr>
            </w:pPr>
            <w:r w:rsidRPr="00485C08">
              <w:rPr>
                <w:sz w:val="21"/>
                <w:szCs w:val="21"/>
              </w:rPr>
              <w:t>Temperature (°C)</w:t>
            </w:r>
          </w:p>
        </w:tc>
        <w:tc>
          <w:tcPr>
            <w:tcW w:w="998" w:type="pct"/>
            <w:gridSpan w:val="2"/>
            <w:vMerge/>
            <w:vAlign w:val="center"/>
          </w:tcPr>
          <w:p w:rsidR="001B0752" w:rsidRPr="003C4D9F" w:rsidRDefault="001B0752" w:rsidP="00930475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690" w:type="pct"/>
            <w:vMerge/>
            <w:vAlign w:val="center"/>
          </w:tcPr>
          <w:p w:rsidR="001B0752" w:rsidRPr="003C4D9F" w:rsidRDefault="001B0752" w:rsidP="00930475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1B0752" w:rsidRPr="003C4D9F" w:rsidTr="00930475">
        <w:trPr>
          <w:cantSplit/>
          <w:trHeight w:val="861"/>
        </w:trPr>
        <w:tc>
          <w:tcPr>
            <w:tcW w:w="1077" w:type="pct"/>
            <w:vMerge/>
            <w:vAlign w:val="center"/>
          </w:tcPr>
          <w:p w:rsidR="001B0752" w:rsidRPr="003C4D9F" w:rsidRDefault="001B0752" w:rsidP="00930475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611" w:type="pct"/>
            <w:vMerge/>
            <w:vAlign w:val="center"/>
          </w:tcPr>
          <w:p w:rsidR="001B0752" w:rsidRPr="003C4D9F" w:rsidRDefault="001B0752" w:rsidP="00930475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744" w:type="pct"/>
            <w:vMerge/>
            <w:vAlign w:val="center"/>
          </w:tcPr>
          <w:p w:rsidR="001B0752" w:rsidRPr="003C4D9F" w:rsidRDefault="001B0752" w:rsidP="00930475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80" w:type="pct"/>
            <w:vMerge/>
            <w:vAlign w:val="center"/>
          </w:tcPr>
          <w:p w:rsidR="001B0752" w:rsidRPr="003C4D9F" w:rsidRDefault="001B0752" w:rsidP="00930475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23" w:type="pct"/>
            <w:shd w:val="clear" w:color="000000" w:fill="D8D8D8"/>
            <w:vAlign w:val="center"/>
          </w:tcPr>
          <w:p w:rsidR="001B0752" w:rsidRPr="00485C08" w:rsidRDefault="001B0752" w:rsidP="00930475">
            <w:pPr>
              <w:pStyle w:val="NCEAtableheadingcenterbold"/>
              <w:rPr>
                <w:sz w:val="21"/>
                <w:szCs w:val="21"/>
              </w:rPr>
            </w:pPr>
            <w:r w:rsidRPr="00485C08">
              <w:rPr>
                <w:sz w:val="21"/>
                <w:szCs w:val="21"/>
              </w:rPr>
              <w:t>Very highest (°C)</w:t>
            </w:r>
          </w:p>
        </w:tc>
        <w:tc>
          <w:tcPr>
            <w:tcW w:w="475" w:type="pct"/>
            <w:shd w:val="clear" w:color="000000" w:fill="D8D8D8"/>
            <w:vAlign w:val="center"/>
          </w:tcPr>
          <w:p w:rsidR="001B0752" w:rsidRPr="00485C08" w:rsidRDefault="001B0752" w:rsidP="00930475">
            <w:pPr>
              <w:pStyle w:val="NCEAtableheadingcenterbold"/>
              <w:rPr>
                <w:sz w:val="21"/>
                <w:szCs w:val="21"/>
              </w:rPr>
            </w:pPr>
            <w:r w:rsidRPr="00485C08">
              <w:rPr>
                <w:sz w:val="21"/>
                <w:szCs w:val="21"/>
              </w:rPr>
              <w:t>Very lowest (°C)</w:t>
            </w:r>
          </w:p>
        </w:tc>
        <w:tc>
          <w:tcPr>
            <w:tcW w:w="690" w:type="pct"/>
            <w:vMerge/>
            <w:vAlign w:val="center"/>
          </w:tcPr>
          <w:p w:rsidR="001B0752" w:rsidRPr="003C4D9F" w:rsidRDefault="001B0752" w:rsidP="00930475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1B0752" w:rsidRPr="003C4D9F" w:rsidTr="00930475">
        <w:trPr>
          <w:trHeight w:val="362"/>
        </w:trPr>
        <w:tc>
          <w:tcPr>
            <w:tcW w:w="1077" w:type="pct"/>
            <w:noWrap/>
            <w:vAlign w:val="bottom"/>
          </w:tcPr>
          <w:p w:rsidR="001B0752" w:rsidRPr="003C4D9F" w:rsidRDefault="001B0752" w:rsidP="00930475">
            <w:pPr>
              <w:pStyle w:val="NCEAtabletextleft"/>
              <w:rPr>
                <w:lang w:val="en-GB"/>
              </w:rPr>
            </w:pPr>
            <w:r w:rsidRPr="003C4D9F">
              <w:rPr>
                <w:lang w:val="en-GB"/>
              </w:rPr>
              <w:t>Northland</w:t>
            </w:r>
          </w:p>
        </w:tc>
        <w:tc>
          <w:tcPr>
            <w:tcW w:w="611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1412</w:t>
            </w:r>
          </w:p>
        </w:tc>
        <w:tc>
          <w:tcPr>
            <w:tcW w:w="744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2021</w:t>
            </w:r>
          </w:p>
        </w:tc>
        <w:tc>
          <w:tcPr>
            <w:tcW w:w="880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15.6</w:t>
            </w:r>
          </w:p>
        </w:tc>
        <w:tc>
          <w:tcPr>
            <w:tcW w:w="523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30.8</w:t>
            </w:r>
          </w:p>
        </w:tc>
        <w:tc>
          <w:tcPr>
            <w:tcW w:w="475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-0.1</w:t>
            </w:r>
          </w:p>
        </w:tc>
        <w:tc>
          <w:tcPr>
            <w:tcW w:w="690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5</w:t>
            </w:r>
          </w:p>
        </w:tc>
      </w:tr>
      <w:tr w:rsidR="001B0752" w:rsidRPr="003C4D9F" w:rsidTr="00930475">
        <w:trPr>
          <w:trHeight w:val="362"/>
        </w:trPr>
        <w:tc>
          <w:tcPr>
            <w:tcW w:w="1077" w:type="pct"/>
            <w:noWrap/>
            <w:vAlign w:val="bottom"/>
          </w:tcPr>
          <w:p w:rsidR="001B0752" w:rsidRPr="003C4D9F" w:rsidRDefault="001B0752" w:rsidP="00930475">
            <w:pPr>
              <w:pStyle w:val="NCEAtabletextleft"/>
              <w:rPr>
                <w:lang w:val="en-GB"/>
              </w:rPr>
            </w:pPr>
            <w:r w:rsidRPr="003C4D9F">
              <w:rPr>
                <w:lang w:val="en-GB"/>
              </w:rPr>
              <w:t>Auckland</w:t>
            </w:r>
          </w:p>
        </w:tc>
        <w:tc>
          <w:tcPr>
            <w:tcW w:w="611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1240</w:t>
            </w:r>
          </w:p>
        </w:tc>
        <w:tc>
          <w:tcPr>
            <w:tcW w:w="744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2060</w:t>
            </w:r>
          </w:p>
        </w:tc>
        <w:tc>
          <w:tcPr>
            <w:tcW w:w="880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15.1</w:t>
            </w:r>
          </w:p>
        </w:tc>
        <w:tc>
          <w:tcPr>
            <w:tcW w:w="523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30.5</w:t>
            </w:r>
          </w:p>
        </w:tc>
        <w:tc>
          <w:tcPr>
            <w:tcW w:w="475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-2.5</w:t>
            </w:r>
          </w:p>
        </w:tc>
        <w:tc>
          <w:tcPr>
            <w:tcW w:w="690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10</w:t>
            </w:r>
          </w:p>
        </w:tc>
      </w:tr>
      <w:tr w:rsidR="001B0752" w:rsidRPr="003C4D9F" w:rsidTr="00930475">
        <w:trPr>
          <w:trHeight w:val="362"/>
        </w:trPr>
        <w:tc>
          <w:tcPr>
            <w:tcW w:w="1077" w:type="pct"/>
            <w:noWrap/>
            <w:vAlign w:val="bottom"/>
          </w:tcPr>
          <w:p w:rsidR="001B0752" w:rsidRPr="003C4D9F" w:rsidRDefault="001B0752" w:rsidP="00930475">
            <w:pPr>
              <w:pStyle w:val="NCEAtabletextleft"/>
              <w:rPr>
                <w:lang w:val="en-GB"/>
              </w:rPr>
            </w:pPr>
            <w:r w:rsidRPr="003C4D9F">
              <w:rPr>
                <w:lang w:val="en-GB"/>
              </w:rPr>
              <w:t>Bay of Plenty</w:t>
            </w:r>
          </w:p>
        </w:tc>
        <w:tc>
          <w:tcPr>
            <w:tcW w:w="611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1198</w:t>
            </w:r>
          </w:p>
        </w:tc>
        <w:tc>
          <w:tcPr>
            <w:tcW w:w="744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2260</w:t>
            </w:r>
          </w:p>
        </w:tc>
        <w:tc>
          <w:tcPr>
            <w:tcW w:w="880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14.5</w:t>
            </w:r>
          </w:p>
        </w:tc>
        <w:tc>
          <w:tcPr>
            <w:tcW w:w="523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33.7</w:t>
            </w:r>
          </w:p>
        </w:tc>
        <w:tc>
          <w:tcPr>
            <w:tcW w:w="475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-5.3</w:t>
            </w:r>
          </w:p>
        </w:tc>
        <w:tc>
          <w:tcPr>
            <w:tcW w:w="690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42</w:t>
            </w:r>
          </w:p>
        </w:tc>
      </w:tr>
      <w:tr w:rsidR="001B0752" w:rsidRPr="003C4D9F" w:rsidTr="00930475">
        <w:trPr>
          <w:trHeight w:val="362"/>
        </w:trPr>
        <w:tc>
          <w:tcPr>
            <w:tcW w:w="1077" w:type="pct"/>
            <w:noWrap/>
            <w:vAlign w:val="bottom"/>
          </w:tcPr>
          <w:p w:rsidR="001B0752" w:rsidRPr="003C4D9F" w:rsidRDefault="001B0752" w:rsidP="00930475">
            <w:pPr>
              <w:pStyle w:val="NCEAtabletextleft"/>
              <w:rPr>
                <w:lang w:val="en-GB"/>
              </w:rPr>
            </w:pPr>
            <w:r w:rsidRPr="003C4D9F">
              <w:rPr>
                <w:lang w:val="en-GB"/>
              </w:rPr>
              <w:t>Waikato</w:t>
            </w:r>
          </w:p>
        </w:tc>
        <w:tc>
          <w:tcPr>
            <w:tcW w:w="611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1190</w:t>
            </w:r>
          </w:p>
        </w:tc>
        <w:tc>
          <w:tcPr>
            <w:tcW w:w="744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2009</w:t>
            </w:r>
          </w:p>
        </w:tc>
        <w:tc>
          <w:tcPr>
            <w:tcW w:w="880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13.7</w:t>
            </w:r>
          </w:p>
        </w:tc>
        <w:tc>
          <w:tcPr>
            <w:tcW w:w="523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34.7</w:t>
            </w:r>
          </w:p>
        </w:tc>
        <w:tc>
          <w:tcPr>
            <w:tcW w:w="475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-9.9</w:t>
            </w:r>
          </w:p>
        </w:tc>
        <w:tc>
          <w:tcPr>
            <w:tcW w:w="690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63</w:t>
            </w:r>
          </w:p>
        </w:tc>
      </w:tr>
      <w:tr w:rsidR="001B0752" w:rsidRPr="003C4D9F" w:rsidTr="00930475">
        <w:trPr>
          <w:trHeight w:val="362"/>
        </w:trPr>
        <w:tc>
          <w:tcPr>
            <w:tcW w:w="1077" w:type="pct"/>
            <w:noWrap/>
            <w:vAlign w:val="bottom"/>
          </w:tcPr>
          <w:p w:rsidR="001B0752" w:rsidRPr="003C4D9F" w:rsidRDefault="001B0752" w:rsidP="00930475">
            <w:pPr>
              <w:pStyle w:val="NCEAtabletextleft"/>
              <w:rPr>
                <w:lang w:val="en-GB"/>
              </w:rPr>
            </w:pPr>
            <w:proofErr w:type="spellStart"/>
            <w:r w:rsidRPr="003C4D9F">
              <w:rPr>
                <w:lang w:val="en-GB"/>
              </w:rPr>
              <w:t>Gisborne</w:t>
            </w:r>
            <w:proofErr w:type="spellEnd"/>
          </w:p>
        </w:tc>
        <w:tc>
          <w:tcPr>
            <w:tcW w:w="611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1051</w:t>
            </w:r>
          </w:p>
        </w:tc>
        <w:tc>
          <w:tcPr>
            <w:tcW w:w="744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2180</w:t>
            </w:r>
          </w:p>
        </w:tc>
        <w:tc>
          <w:tcPr>
            <w:tcW w:w="880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14.3</w:t>
            </w:r>
          </w:p>
        </w:tc>
        <w:tc>
          <w:tcPr>
            <w:tcW w:w="523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38.1</w:t>
            </w:r>
          </w:p>
        </w:tc>
        <w:tc>
          <w:tcPr>
            <w:tcW w:w="475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-5.3</w:t>
            </w:r>
          </w:p>
        </w:tc>
        <w:tc>
          <w:tcPr>
            <w:tcW w:w="690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33</w:t>
            </w:r>
          </w:p>
        </w:tc>
      </w:tr>
      <w:tr w:rsidR="001B0752" w:rsidRPr="003C4D9F" w:rsidTr="00930475">
        <w:trPr>
          <w:trHeight w:val="362"/>
        </w:trPr>
        <w:tc>
          <w:tcPr>
            <w:tcW w:w="1077" w:type="pct"/>
            <w:noWrap/>
            <w:vAlign w:val="bottom"/>
          </w:tcPr>
          <w:p w:rsidR="001B0752" w:rsidRPr="003C4D9F" w:rsidRDefault="001B0752" w:rsidP="00930475">
            <w:pPr>
              <w:pStyle w:val="NCEAtabletextleft"/>
              <w:rPr>
                <w:lang w:val="en-GB"/>
              </w:rPr>
            </w:pPr>
            <w:proofErr w:type="spellStart"/>
            <w:r w:rsidRPr="003C4D9F">
              <w:rPr>
                <w:lang w:val="en-GB"/>
              </w:rPr>
              <w:t>Taranaki</w:t>
            </w:r>
            <w:proofErr w:type="spellEnd"/>
          </w:p>
        </w:tc>
        <w:tc>
          <w:tcPr>
            <w:tcW w:w="611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1432</w:t>
            </w:r>
          </w:p>
        </w:tc>
        <w:tc>
          <w:tcPr>
            <w:tcW w:w="744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2182</w:t>
            </w:r>
          </w:p>
        </w:tc>
        <w:tc>
          <w:tcPr>
            <w:tcW w:w="880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13.7</w:t>
            </w:r>
          </w:p>
        </w:tc>
        <w:tc>
          <w:tcPr>
            <w:tcW w:w="523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30.3</w:t>
            </w:r>
          </w:p>
        </w:tc>
        <w:tc>
          <w:tcPr>
            <w:tcW w:w="475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-2.4</w:t>
            </w:r>
          </w:p>
        </w:tc>
        <w:tc>
          <w:tcPr>
            <w:tcW w:w="690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15</w:t>
            </w:r>
          </w:p>
        </w:tc>
      </w:tr>
      <w:tr w:rsidR="001B0752" w:rsidRPr="003C4D9F" w:rsidTr="00930475">
        <w:trPr>
          <w:trHeight w:val="362"/>
        </w:trPr>
        <w:tc>
          <w:tcPr>
            <w:tcW w:w="1077" w:type="pct"/>
            <w:noWrap/>
            <w:vAlign w:val="bottom"/>
          </w:tcPr>
          <w:p w:rsidR="001B0752" w:rsidRPr="003C4D9F" w:rsidRDefault="001B0752" w:rsidP="00930475">
            <w:pPr>
              <w:pStyle w:val="NCEAtabletextleft"/>
              <w:rPr>
                <w:lang w:val="en-GB"/>
              </w:rPr>
            </w:pPr>
            <w:r w:rsidRPr="003C4D9F">
              <w:rPr>
                <w:lang w:val="en-GB"/>
              </w:rPr>
              <w:t>Hawkes Bay</w:t>
            </w:r>
          </w:p>
        </w:tc>
        <w:tc>
          <w:tcPr>
            <w:tcW w:w="611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803</w:t>
            </w:r>
          </w:p>
        </w:tc>
        <w:tc>
          <w:tcPr>
            <w:tcW w:w="744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2188</w:t>
            </w:r>
          </w:p>
        </w:tc>
        <w:tc>
          <w:tcPr>
            <w:tcW w:w="880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14.5</w:t>
            </w:r>
          </w:p>
        </w:tc>
        <w:tc>
          <w:tcPr>
            <w:tcW w:w="523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35.8</w:t>
            </w:r>
          </w:p>
        </w:tc>
        <w:tc>
          <w:tcPr>
            <w:tcW w:w="475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-3.9</w:t>
            </w:r>
          </w:p>
        </w:tc>
        <w:tc>
          <w:tcPr>
            <w:tcW w:w="690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29</w:t>
            </w:r>
          </w:p>
        </w:tc>
      </w:tr>
      <w:tr w:rsidR="001B0752" w:rsidRPr="003C4D9F" w:rsidTr="00930475">
        <w:trPr>
          <w:trHeight w:val="362"/>
        </w:trPr>
        <w:tc>
          <w:tcPr>
            <w:tcW w:w="1077" w:type="pct"/>
            <w:noWrap/>
            <w:vAlign w:val="bottom"/>
          </w:tcPr>
          <w:p w:rsidR="001B0752" w:rsidRPr="003C4D9F" w:rsidRDefault="001B0752" w:rsidP="00930475">
            <w:pPr>
              <w:pStyle w:val="NCEAtabletextleft"/>
              <w:rPr>
                <w:lang w:val="en-GB"/>
              </w:rPr>
            </w:pPr>
            <w:proofErr w:type="spellStart"/>
            <w:r w:rsidRPr="003C4D9F">
              <w:rPr>
                <w:lang w:val="en-GB"/>
              </w:rPr>
              <w:t>W</w:t>
            </w:r>
            <w:r>
              <w:rPr>
                <w:lang w:val="en-GB"/>
              </w:rPr>
              <w:t>h</w:t>
            </w:r>
            <w:r w:rsidRPr="003C4D9F">
              <w:rPr>
                <w:lang w:val="en-GB"/>
              </w:rPr>
              <w:t>anganui</w:t>
            </w:r>
            <w:proofErr w:type="spellEnd"/>
          </w:p>
        </w:tc>
        <w:tc>
          <w:tcPr>
            <w:tcW w:w="611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882</w:t>
            </w:r>
          </w:p>
        </w:tc>
        <w:tc>
          <w:tcPr>
            <w:tcW w:w="744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2043</w:t>
            </w:r>
          </w:p>
        </w:tc>
        <w:tc>
          <w:tcPr>
            <w:tcW w:w="880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14.0</w:t>
            </w:r>
          </w:p>
        </w:tc>
        <w:tc>
          <w:tcPr>
            <w:tcW w:w="523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32.3</w:t>
            </w:r>
          </w:p>
        </w:tc>
        <w:tc>
          <w:tcPr>
            <w:tcW w:w="475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-2.3</w:t>
            </w:r>
          </w:p>
        </w:tc>
        <w:tc>
          <w:tcPr>
            <w:tcW w:w="690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7</w:t>
            </w:r>
          </w:p>
        </w:tc>
      </w:tr>
      <w:tr w:rsidR="001B0752" w:rsidRPr="003C4D9F" w:rsidTr="00930475">
        <w:trPr>
          <w:trHeight w:val="362"/>
        </w:trPr>
        <w:tc>
          <w:tcPr>
            <w:tcW w:w="1077" w:type="pct"/>
            <w:noWrap/>
            <w:vAlign w:val="bottom"/>
          </w:tcPr>
          <w:p w:rsidR="001B0752" w:rsidRPr="003C4D9F" w:rsidRDefault="001B0752" w:rsidP="00930475">
            <w:pPr>
              <w:pStyle w:val="NCEAtabletextleft"/>
              <w:rPr>
                <w:lang w:val="en-GB"/>
              </w:rPr>
            </w:pPr>
            <w:proofErr w:type="spellStart"/>
            <w:r w:rsidRPr="003C4D9F">
              <w:rPr>
                <w:lang w:val="en-GB"/>
              </w:rPr>
              <w:t>Manawatu</w:t>
            </w:r>
            <w:proofErr w:type="spellEnd"/>
          </w:p>
        </w:tc>
        <w:tc>
          <w:tcPr>
            <w:tcW w:w="611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967</w:t>
            </w:r>
          </w:p>
        </w:tc>
        <w:tc>
          <w:tcPr>
            <w:tcW w:w="744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1733</w:t>
            </w:r>
          </w:p>
        </w:tc>
        <w:tc>
          <w:tcPr>
            <w:tcW w:w="880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13.3</w:t>
            </w:r>
          </w:p>
        </w:tc>
        <w:tc>
          <w:tcPr>
            <w:tcW w:w="523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33.0</w:t>
            </w:r>
          </w:p>
        </w:tc>
        <w:tc>
          <w:tcPr>
            <w:tcW w:w="475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-6.0</w:t>
            </w:r>
          </w:p>
        </w:tc>
        <w:tc>
          <w:tcPr>
            <w:tcW w:w="690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38</w:t>
            </w:r>
          </w:p>
        </w:tc>
      </w:tr>
      <w:tr w:rsidR="001B0752" w:rsidRPr="003C4D9F" w:rsidTr="00930475">
        <w:trPr>
          <w:trHeight w:val="362"/>
        </w:trPr>
        <w:tc>
          <w:tcPr>
            <w:tcW w:w="1077" w:type="pct"/>
            <w:noWrap/>
            <w:vAlign w:val="bottom"/>
          </w:tcPr>
          <w:p w:rsidR="001B0752" w:rsidRPr="003C4D9F" w:rsidRDefault="001B0752" w:rsidP="00930475">
            <w:pPr>
              <w:pStyle w:val="NCEAtabletextleft"/>
              <w:rPr>
                <w:lang w:val="en-GB"/>
              </w:rPr>
            </w:pPr>
            <w:proofErr w:type="spellStart"/>
            <w:r w:rsidRPr="003C4D9F">
              <w:rPr>
                <w:lang w:val="en-GB"/>
              </w:rPr>
              <w:t>Wairarapa</w:t>
            </w:r>
            <w:proofErr w:type="spellEnd"/>
          </w:p>
        </w:tc>
        <w:tc>
          <w:tcPr>
            <w:tcW w:w="611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979</w:t>
            </w:r>
          </w:p>
        </w:tc>
        <w:tc>
          <w:tcPr>
            <w:tcW w:w="744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1915</w:t>
            </w:r>
          </w:p>
        </w:tc>
        <w:tc>
          <w:tcPr>
            <w:tcW w:w="880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12.7</w:t>
            </w:r>
          </w:p>
        </w:tc>
        <w:tc>
          <w:tcPr>
            <w:tcW w:w="523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35.2</w:t>
            </w:r>
          </w:p>
        </w:tc>
        <w:tc>
          <w:tcPr>
            <w:tcW w:w="475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-6.9</w:t>
            </w:r>
          </w:p>
        </w:tc>
        <w:tc>
          <w:tcPr>
            <w:tcW w:w="690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60</w:t>
            </w:r>
          </w:p>
        </w:tc>
      </w:tr>
      <w:tr w:rsidR="001B0752" w:rsidRPr="003C4D9F" w:rsidTr="00930475">
        <w:trPr>
          <w:trHeight w:val="362"/>
        </w:trPr>
        <w:tc>
          <w:tcPr>
            <w:tcW w:w="1077" w:type="pct"/>
            <w:noWrap/>
            <w:vAlign w:val="bottom"/>
          </w:tcPr>
          <w:p w:rsidR="001B0752" w:rsidRPr="003C4D9F" w:rsidRDefault="001B0752" w:rsidP="00930475">
            <w:pPr>
              <w:pStyle w:val="NCEAtabletextleft"/>
              <w:rPr>
                <w:lang w:val="en-GB"/>
              </w:rPr>
            </w:pPr>
            <w:r w:rsidRPr="003C4D9F">
              <w:rPr>
                <w:lang w:val="en-GB"/>
              </w:rPr>
              <w:t>Wellington</w:t>
            </w:r>
          </w:p>
        </w:tc>
        <w:tc>
          <w:tcPr>
            <w:tcW w:w="611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1249</w:t>
            </w:r>
          </w:p>
        </w:tc>
        <w:tc>
          <w:tcPr>
            <w:tcW w:w="744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2065</w:t>
            </w:r>
          </w:p>
        </w:tc>
        <w:tc>
          <w:tcPr>
            <w:tcW w:w="880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12.8</w:t>
            </w:r>
          </w:p>
        </w:tc>
        <w:tc>
          <w:tcPr>
            <w:tcW w:w="523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31.1</w:t>
            </w:r>
          </w:p>
        </w:tc>
        <w:tc>
          <w:tcPr>
            <w:tcW w:w="475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-1.9</w:t>
            </w:r>
          </w:p>
        </w:tc>
        <w:tc>
          <w:tcPr>
            <w:tcW w:w="690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10</w:t>
            </w:r>
          </w:p>
        </w:tc>
      </w:tr>
      <w:tr w:rsidR="001B0752" w:rsidRPr="003C4D9F" w:rsidTr="00930475">
        <w:trPr>
          <w:trHeight w:val="362"/>
        </w:trPr>
        <w:tc>
          <w:tcPr>
            <w:tcW w:w="1077" w:type="pct"/>
            <w:noWrap/>
            <w:vAlign w:val="bottom"/>
          </w:tcPr>
          <w:p w:rsidR="001B0752" w:rsidRPr="003C4D9F" w:rsidRDefault="001B0752" w:rsidP="00930475">
            <w:pPr>
              <w:pStyle w:val="NCEAtabletextleft"/>
              <w:rPr>
                <w:lang w:val="en-GB"/>
              </w:rPr>
            </w:pPr>
            <w:r w:rsidRPr="003C4D9F">
              <w:rPr>
                <w:lang w:val="en-GB"/>
              </w:rPr>
              <w:t>Nelson</w:t>
            </w:r>
          </w:p>
        </w:tc>
        <w:tc>
          <w:tcPr>
            <w:tcW w:w="611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970</w:t>
            </w:r>
          </w:p>
        </w:tc>
        <w:tc>
          <w:tcPr>
            <w:tcW w:w="744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2405</w:t>
            </w:r>
          </w:p>
        </w:tc>
        <w:tc>
          <w:tcPr>
            <w:tcW w:w="880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12.6</w:t>
            </w:r>
          </w:p>
        </w:tc>
        <w:tc>
          <w:tcPr>
            <w:tcW w:w="523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36.3</w:t>
            </w:r>
          </w:p>
        </w:tc>
        <w:tc>
          <w:tcPr>
            <w:tcW w:w="475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-6.6</w:t>
            </w:r>
          </w:p>
        </w:tc>
        <w:tc>
          <w:tcPr>
            <w:tcW w:w="690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88</w:t>
            </w:r>
          </w:p>
        </w:tc>
      </w:tr>
      <w:tr w:rsidR="001B0752" w:rsidRPr="003C4D9F" w:rsidTr="00930475">
        <w:trPr>
          <w:trHeight w:val="362"/>
        </w:trPr>
        <w:tc>
          <w:tcPr>
            <w:tcW w:w="1077" w:type="pct"/>
            <w:noWrap/>
            <w:vAlign w:val="bottom"/>
          </w:tcPr>
          <w:p w:rsidR="001B0752" w:rsidRPr="003C4D9F" w:rsidRDefault="001B0752" w:rsidP="00930475">
            <w:pPr>
              <w:pStyle w:val="NCEAtabletextleft"/>
              <w:rPr>
                <w:lang w:val="en-GB"/>
              </w:rPr>
            </w:pPr>
            <w:r w:rsidRPr="003C4D9F">
              <w:rPr>
                <w:lang w:val="en-GB"/>
              </w:rPr>
              <w:t>Marlborough</w:t>
            </w:r>
          </w:p>
        </w:tc>
        <w:tc>
          <w:tcPr>
            <w:tcW w:w="611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655</w:t>
            </w:r>
          </w:p>
        </w:tc>
        <w:tc>
          <w:tcPr>
            <w:tcW w:w="744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2409</w:t>
            </w:r>
          </w:p>
        </w:tc>
        <w:tc>
          <w:tcPr>
            <w:tcW w:w="880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12.9</w:t>
            </w:r>
          </w:p>
        </w:tc>
        <w:tc>
          <w:tcPr>
            <w:tcW w:w="523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36.0</w:t>
            </w:r>
          </w:p>
        </w:tc>
        <w:tc>
          <w:tcPr>
            <w:tcW w:w="475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-8.8</w:t>
            </w:r>
          </w:p>
        </w:tc>
        <w:tc>
          <w:tcPr>
            <w:tcW w:w="690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60</w:t>
            </w:r>
          </w:p>
        </w:tc>
      </w:tr>
      <w:tr w:rsidR="001B0752" w:rsidRPr="003C4D9F" w:rsidTr="00930475">
        <w:trPr>
          <w:trHeight w:val="362"/>
        </w:trPr>
        <w:tc>
          <w:tcPr>
            <w:tcW w:w="1077" w:type="pct"/>
            <w:noWrap/>
            <w:vAlign w:val="bottom"/>
          </w:tcPr>
          <w:p w:rsidR="001B0752" w:rsidRPr="003C4D9F" w:rsidRDefault="001B0752" w:rsidP="00930475">
            <w:pPr>
              <w:pStyle w:val="NCEAtabletextleft"/>
              <w:rPr>
                <w:lang w:val="en-GB"/>
              </w:rPr>
            </w:pPr>
            <w:r w:rsidRPr="003C4D9F">
              <w:rPr>
                <w:lang w:val="en-GB"/>
              </w:rPr>
              <w:t>West Coast</w:t>
            </w:r>
          </w:p>
        </w:tc>
        <w:tc>
          <w:tcPr>
            <w:tcW w:w="611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2875</w:t>
            </w:r>
          </w:p>
        </w:tc>
        <w:tc>
          <w:tcPr>
            <w:tcW w:w="744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1860</w:t>
            </w:r>
          </w:p>
        </w:tc>
        <w:tc>
          <w:tcPr>
            <w:tcW w:w="880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11.7</w:t>
            </w:r>
          </w:p>
        </w:tc>
        <w:tc>
          <w:tcPr>
            <w:tcW w:w="523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30.0</w:t>
            </w:r>
          </w:p>
        </w:tc>
        <w:tc>
          <w:tcPr>
            <w:tcW w:w="475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-3.4</w:t>
            </w:r>
          </w:p>
        </w:tc>
        <w:tc>
          <w:tcPr>
            <w:tcW w:w="690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54</w:t>
            </w:r>
          </w:p>
        </w:tc>
      </w:tr>
      <w:tr w:rsidR="001B0752" w:rsidRPr="003C4D9F" w:rsidTr="00930475">
        <w:trPr>
          <w:trHeight w:val="362"/>
        </w:trPr>
        <w:tc>
          <w:tcPr>
            <w:tcW w:w="1077" w:type="pct"/>
            <w:noWrap/>
            <w:vAlign w:val="bottom"/>
          </w:tcPr>
          <w:p w:rsidR="001B0752" w:rsidRPr="003C4D9F" w:rsidRDefault="001B0752" w:rsidP="00930475">
            <w:pPr>
              <w:pStyle w:val="NCEAtabletextleft"/>
              <w:rPr>
                <w:lang w:val="en-GB"/>
              </w:rPr>
            </w:pPr>
            <w:r w:rsidRPr="003C4D9F">
              <w:rPr>
                <w:lang w:val="en-GB"/>
              </w:rPr>
              <w:t>Canterbury</w:t>
            </w:r>
          </w:p>
        </w:tc>
        <w:tc>
          <w:tcPr>
            <w:tcW w:w="611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648</w:t>
            </w:r>
          </w:p>
        </w:tc>
        <w:tc>
          <w:tcPr>
            <w:tcW w:w="744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2100</w:t>
            </w:r>
          </w:p>
        </w:tc>
        <w:tc>
          <w:tcPr>
            <w:tcW w:w="880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12.1</w:t>
            </w:r>
          </w:p>
        </w:tc>
        <w:tc>
          <w:tcPr>
            <w:tcW w:w="523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41.6</w:t>
            </w:r>
          </w:p>
        </w:tc>
        <w:tc>
          <w:tcPr>
            <w:tcW w:w="475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-7.1</w:t>
            </w:r>
          </w:p>
        </w:tc>
        <w:tc>
          <w:tcPr>
            <w:tcW w:w="690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70</w:t>
            </w:r>
          </w:p>
        </w:tc>
      </w:tr>
      <w:tr w:rsidR="001B0752" w:rsidRPr="003C4D9F" w:rsidTr="00930475">
        <w:trPr>
          <w:trHeight w:val="362"/>
        </w:trPr>
        <w:tc>
          <w:tcPr>
            <w:tcW w:w="1077" w:type="pct"/>
            <w:noWrap/>
            <w:vAlign w:val="bottom"/>
          </w:tcPr>
          <w:p w:rsidR="001B0752" w:rsidRPr="003C4D9F" w:rsidRDefault="001B0752" w:rsidP="00930475">
            <w:pPr>
              <w:pStyle w:val="NCEAtabletextleft"/>
              <w:rPr>
                <w:lang w:val="en-GB"/>
              </w:rPr>
            </w:pPr>
            <w:r w:rsidRPr="003C4D9F">
              <w:rPr>
                <w:lang w:val="en-GB"/>
              </w:rPr>
              <w:t xml:space="preserve">South Canterbury / North </w:t>
            </w:r>
            <w:proofErr w:type="spellStart"/>
            <w:r w:rsidRPr="003C4D9F">
              <w:rPr>
                <w:lang w:val="en-GB"/>
              </w:rPr>
              <w:t>Otago</w:t>
            </w:r>
            <w:proofErr w:type="spellEnd"/>
          </w:p>
        </w:tc>
        <w:tc>
          <w:tcPr>
            <w:tcW w:w="611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573</w:t>
            </w:r>
          </w:p>
        </w:tc>
        <w:tc>
          <w:tcPr>
            <w:tcW w:w="744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1826</w:t>
            </w:r>
          </w:p>
        </w:tc>
        <w:tc>
          <w:tcPr>
            <w:tcW w:w="880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11.2</w:t>
            </w:r>
          </w:p>
        </w:tc>
        <w:tc>
          <w:tcPr>
            <w:tcW w:w="523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37.2</w:t>
            </w:r>
          </w:p>
        </w:tc>
        <w:tc>
          <w:tcPr>
            <w:tcW w:w="475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-6.8</w:t>
            </w:r>
          </w:p>
        </w:tc>
        <w:tc>
          <w:tcPr>
            <w:tcW w:w="690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84</w:t>
            </w:r>
          </w:p>
        </w:tc>
      </w:tr>
      <w:tr w:rsidR="001B0752" w:rsidRPr="003C4D9F" w:rsidTr="00930475">
        <w:trPr>
          <w:trHeight w:val="362"/>
        </w:trPr>
        <w:tc>
          <w:tcPr>
            <w:tcW w:w="1077" w:type="pct"/>
            <w:noWrap/>
            <w:vAlign w:val="bottom"/>
          </w:tcPr>
          <w:p w:rsidR="001B0752" w:rsidRPr="003C4D9F" w:rsidRDefault="001B0752" w:rsidP="00930475">
            <w:pPr>
              <w:pStyle w:val="NCEAtabletextleft"/>
              <w:rPr>
                <w:lang w:val="en-GB"/>
              </w:rPr>
            </w:pPr>
            <w:proofErr w:type="spellStart"/>
            <w:r w:rsidRPr="003C4D9F">
              <w:rPr>
                <w:lang w:val="en-GB"/>
              </w:rPr>
              <w:t>Otago</w:t>
            </w:r>
            <w:proofErr w:type="spellEnd"/>
          </w:p>
        </w:tc>
        <w:tc>
          <w:tcPr>
            <w:tcW w:w="611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812</w:t>
            </w:r>
          </w:p>
        </w:tc>
        <w:tc>
          <w:tcPr>
            <w:tcW w:w="744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1585</w:t>
            </w:r>
          </w:p>
        </w:tc>
        <w:tc>
          <w:tcPr>
            <w:tcW w:w="880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11.0</w:t>
            </w:r>
          </w:p>
        </w:tc>
        <w:tc>
          <w:tcPr>
            <w:tcW w:w="523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35.7</w:t>
            </w:r>
          </w:p>
        </w:tc>
        <w:tc>
          <w:tcPr>
            <w:tcW w:w="475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-8.0</w:t>
            </w:r>
          </w:p>
        </w:tc>
        <w:tc>
          <w:tcPr>
            <w:tcW w:w="690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58</w:t>
            </w:r>
          </w:p>
        </w:tc>
      </w:tr>
      <w:tr w:rsidR="001B0752" w:rsidRPr="003C4D9F" w:rsidTr="00930475">
        <w:trPr>
          <w:trHeight w:val="378"/>
        </w:trPr>
        <w:tc>
          <w:tcPr>
            <w:tcW w:w="1077" w:type="pct"/>
            <w:noWrap/>
            <w:vAlign w:val="bottom"/>
          </w:tcPr>
          <w:p w:rsidR="001B0752" w:rsidRPr="003C4D9F" w:rsidRDefault="001B0752" w:rsidP="00930475">
            <w:pPr>
              <w:pStyle w:val="NCEAtabletextleft"/>
              <w:rPr>
                <w:lang w:val="en-GB"/>
              </w:rPr>
            </w:pPr>
            <w:r w:rsidRPr="003C4D9F">
              <w:rPr>
                <w:lang w:val="en-GB"/>
              </w:rPr>
              <w:t>Southland</w:t>
            </w:r>
          </w:p>
        </w:tc>
        <w:tc>
          <w:tcPr>
            <w:tcW w:w="611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1112</w:t>
            </w:r>
          </w:p>
        </w:tc>
        <w:tc>
          <w:tcPr>
            <w:tcW w:w="744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1614</w:t>
            </w:r>
          </w:p>
        </w:tc>
        <w:tc>
          <w:tcPr>
            <w:tcW w:w="880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9.9</w:t>
            </w:r>
          </w:p>
        </w:tc>
        <w:tc>
          <w:tcPr>
            <w:tcW w:w="523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32.2</w:t>
            </w:r>
          </w:p>
        </w:tc>
        <w:tc>
          <w:tcPr>
            <w:tcW w:w="475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-9.0</w:t>
            </w:r>
          </w:p>
        </w:tc>
        <w:tc>
          <w:tcPr>
            <w:tcW w:w="690" w:type="pct"/>
            <w:noWrap/>
            <w:vAlign w:val="bottom"/>
          </w:tcPr>
          <w:p w:rsidR="001B0752" w:rsidRPr="003C4D9F" w:rsidRDefault="001B0752" w:rsidP="00930475">
            <w:pPr>
              <w:pStyle w:val="NCEAtabletextcenter"/>
              <w:rPr>
                <w:lang w:val="en-GB"/>
              </w:rPr>
            </w:pPr>
            <w:r w:rsidRPr="003C4D9F">
              <w:rPr>
                <w:lang w:val="en-GB"/>
              </w:rPr>
              <w:t>94</w:t>
            </w:r>
          </w:p>
        </w:tc>
      </w:tr>
    </w:tbl>
    <w:p w:rsidR="001B0752" w:rsidRPr="003C4D9F" w:rsidRDefault="001B0752" w:rsidP="001B0752">
      <w:pPr>
        <w:pStyle w:val="NCEAspacefiller"/>
        <w:rPr>
          <w:lang w:val="en-GB"/>
        </w:rPr>
      </w:pPr>
    </w:p>
    <w:p w:rsidR="001B0752" w:rsidRPr="003C4D9F" w:rsidRDefault="001B0752" w:rsidP="001B0752">
      <w:pPr>
        <w:rPr>
          <w:rFonts w:ascii="Arial" w:hAnsi="Arial" w:cs="Arial"/>
          <w:sz w:val="16"/>
          <w:lang w:val="en-GB"/>
        </w:rPr>
      </w:pPr>
      <w:r w:rsidRPr="003C4D9F">
        <w:rPr>
          <w:rFonts w:ascii="Arial" w:hAnsi="Arial" w:cs="Arial"/>
          <w:sz w:val="16"/>
          <w:lang w:val="en-GB"/>
        </w:rPr>
        <w:t xml:space="preserve">[Source: </w:t>
      </w:r>
      <w:hyperlink r:id="rId7" w:history="1">
        <w:r w:rsidRPr="00183123">
          <w:rPr>
            <w:rStyle w:val="Hyperlink"/>
            <w:rFonts w:ascii="Arial Narrow" w:hAnsi="Arial Narrow"/>
            <w:bCs/>
            <w:sz w:val="16"/>
            <w:szCs w:val="16"/>
          </w:rPr>
          <w:t>http://www.niwa.co.nz/education-and-training/</w:t>
        </w:r>
        <w:r w:rsidRPr="00183123">
          <w:rPr>
            <w:rStyle w:val="Hyperlink"/>
            <w:rFonts w:ascii="Arial Narrow" w:hAnsi="Arial Narrow"/>
            <w:bCs/>
            <w:sz w:val="16"/>
            <w:szCs w:val="16"/>
          </w:rPr>
          <w:t>s</w:t>
        </w:r>
        <w:r w:rsidRPr="00183123">
          <w:rPr>
            <w:rStyle w:val="Hyperlink"/>
            <w:rFonts w:ascii="Arial Narrow" w:hAnsi="Arial Narrow"/>
            <w:bCs/>
            <w:sz w:val="16"/>
            <w:szCs w:val="16"/>
          </w:rPr>
          <w:t>chools/resources/climate</w:t>
        </w:r>
      </w:hyperlink>
      <w:r>
        <w:rPr>
          <w:rFonts w:ascii="Arial Narrow" w:hAnsi="Arial Narrow"/>
          <w:bCs/>
          <w:sz w:val="16"/>
          <w:szCs w:val="16"/>
        </w:rPr>
        <w:t>]</w:t>
      </w:r>
      <w:r w:rsidRPr="003655CD">
        <w:rPr>
          <w:rFonts w:ascii="Arial Narrow" w:hAnsi="Arial Narrow"/>
          <w:bCs/>
        </w:rPr>
        <w:t xml:space="preserve">  </w:t>
      </w:r>
    </w:p>
    <w:p w:rsidR="001B0752" w:rsidRPr="003C4D9F" w:rsidRDefault="001B0752" w:rsidP="001B0752">
      <w:pPr>
        <w:pStyle w:val="NCEAheadinglevel3italic"/>
        <w:rPr>
          <w:lang w:val="en-GB"/>
        </w:rPr>
      </w:pPr>
      <w:r w:rsidRPr="003C4D9F">
        <w:rPr>
          <w:lang w:val="en-GB"/>
        </w:rPr>
        <w:br w:type="page"/>
      </w:r>
      <w:r w:rsidRPr="003C4D9F">
        <w:rPr>
          <w:lang w:val="en-GB"/>
        </w:rPr>
        <w:lastRenderedPageBreak/>
        <w:t>Resource C: New Zealand topography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8313"/>
      </w:tblGrid>
      <w:tr w:rsidR="001B0752" w:rsidRPr="003C4D9F" w:rsidTr="00930475">
        <w:trPr>
          <w:trHeight w:val="4407"/>
        </w:trPr>
        <w:tc>
          <w:tcPr>
            <w:tcW w:w="5000" w:type="pct"/>
          </w:tcPr>
          <w:p w:rsidR="001B0752" w:rsidRPr="003C4D9F" w:rsidRDefault="001B0752" w:rsidP="00930475">
            <w:pPr>
              <w:rPr>
                <w:rFonts w:ascii="Arial" w:hAnsi="Arial" w:cs="Arial"/>
                <w:b/>
                <w:lang w:val="en-GB"/>
              </w:rPr>
            </w:pPr>
            <w:r w:rsidRPr="003C4D9F">
              <w:rPr>
                <w:noProof/>
                <w:lang w:val="en-NZ" w:eastAsia="en-NZ"/>
              </w:rPr>
              <w:drawing>
                <wp:anchor distT="0" distB="0" distL="114300" distR="114300" simplePos="0" relativeHeight="251660288" behindDoc="1" locked="1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443220" cy="7482840"/>
                  <wp:effectExtent l="0" t="0" r="5080" b="3810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3220" cy="748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B0752" w:rsidRPr="003C4D9F" w:rsidRDefault="001B0752" w:rsidP="001B0752">
      <w:pPr>
        <w:pStyle w:val="NCEAheadinglevel3italic"/>
        <w:rPr>
          <w:lang w:val="en-GB"/>
        </w:rPr>
      </w:pPr>
      <w:r w:rsidRPr="003C4D9F">
        <w:rPr>
          <w:lang w:val="en-GB"/>
        </w:rPr>
        <w:br w:type="page"/>
      </w:r>
      <w:r w:rsidRPr="003C4D9F">
        <w:rPr>
          <w:lang w:val="en-GB"/>
        </w:rPr>
        <w:lastRenderedPageBreak/>
        <w:t>Resource D: Sea ports and airports</w:t>
      </w:r>
    </w:p>
    <w:p w:rsidR="001B0752" w:rsidRPr="003C4D9F" w:rsidRDefault="001B0752" w:rsidP="001B0752">
      <w:pPr>
        <w:jc w:val="center"/>
        <w:rPr>
          <w:rStyle w:val="NCEAbodytextChar"/>
          <w:lang w:val="en-GB"/>
        </w:rPr>
      </w:pPr>
    </w:p>
    <w:p w:rsidR="001B0752" w:rsidRPr="001B0752" w:rsidRDefault="001B0752" w:rsidP="001B0752">
      <w:pPr>
        <w:pStyle w:val="NCEAbodytext"/>
        <w:rPr>
          <w:lang w:val="en-GB"/>
        </w:rPr>
        <w:sectPr w:rsidR="001B0752" w:rsidRPr="001B0752" w:rsidSect="000F3290">
          <w:headerReference w:type="even" r:id="rId9"/>
          <w:headerReference w:type="default" r:id="rId10"/>
          <w:headerReference w:type="first" r:id="rId11"/>
          <w:pgSz w:w="11907" w:h="16834" w:code="9"/>
          <w:pgMar w:top="1440" w:right="1797" w:bottom="1440" w:left="1797" w:header="720" w:footer="720" w:gutter="0"/>
          <w:cols w:space="720"/>
          <w:docGrid w:linePitch="326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346710</wp:posOffset>
                </wp:positionV>
                <wp:extent cx="5336540" cy="7000875"/>
                <wp:effectExtent l="0" t="0" r="0" b="31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6540" cy="7000875"/>
                          <a:chOff x="2055" y="2994"/>
                          <a:chExt cx="8404" cy="11025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2055" y="2994"/>
                            <a:ext cx="7200" cy="11025"/>
                            <a:chOff x="2055" y="2994"/>
                            <a:chExt cx="7200" cy="11025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55" y="2994"/>
                              <a:ext cx="7200" cy="11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5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409" y="4862"/>
                              <a:ext cx="656" cy="577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6471" y="4768"/>
                              <a:ext cx="594" cy="476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250" y="4068"/>
                              <a:ext cx="595" cy="475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641" y="8513"/>
                              <a:ext cx="656" cy="483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54" y="10476"/>
                              <a:ext cx="656" cy="483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Oval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7455" y="5508"/>
                              <a:ext cx="594" cy="475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Oval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953" y="7073"/>
                              <a:ext cx="595" cy="475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Oval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019" y="6888"/>
                              <a:ext cx="595" cy="476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Oval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41" y="8405"/>
                              <a:ext cx="594" cy="475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Oval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575" y="8495"/>
                              <a:ext cx="594" cy="475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Oval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5" y="10598"/>
                              <a:ext cx="595" cy="475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Oval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4" y="11583"/>
                              <a:ext cx="595" cy="475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Oval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66" y="12328"/>
                              <a:ext cx="595" cy="475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Oval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6" y="13008"/>
                              <a:ext cx="595" cy="475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941" y="11222"/>
                            <a:ext cx="2306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752" w:rsidRDefault="001B0752" w:rsidP="001B0752">
                              <w:pPr>
                                <w:pStyle w:val="NCEAbodytext"/>
                              </w:pPr>
                              <w:r>
                                <w:t xml:space="preserve"> International airport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591" y="9917"/>
                            <a:ext cx="2868" cy="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752" w:rsidRDefault="001B0752" w:rsidP="001B0752">
                              <w:pPr>
                                <w:pStyle w:val="NCEAbodytext"/>
                              </w:pPr>
                              <w:r>
                                <w:t xml:space="preserve">                       </w:t>
                              </w:r>
                            </w:p>
                            <w:p w:rsidR="001B0752" w:rsidRDefault="001B0752" w:rsidP="001B0752">
                              <w:pPr>
                                <w:pStyle w:val="NCEAbodytext"/>
                              </w:pPr>
                              <w:r>
                                <w:t xml:space="preserve">         Sea port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9255" y="11222"/>
                            <a:ext cx="656" cy="48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9316" y="10367"/>
                            <a:ext cx="595" cy="476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.3pt;margin-top:27.3pt;width:420.2pt;height:551.25pt;z-index:251662336" coordorigin="2055,2994" coordsize="8404,110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KsQ6iAcAAJZIAAAOAAAAZHJzL2Uyb0RvYy54bWzsXNtu20YQfS/QfyD4&#10;roikeBUiB45kBQXSJmjSD6BISmLDW5eUJbfov/fMLilSF9tKXBNxsAIsk1xyuZc5M2dmZ/X6zS5N&#10;lNuIlXGeTVT9laYqURbkYZytJuofn+cDV1XKys9CP8mzaKLeRaX65urnn15vi3Fk5Os8CSOmoJKs&#10;HG+LibquqmI8HJbBOkr98lVeRBkKlzlL/QqnbDUMmb9F7WkyNDTNHm5zFhYsD6KyxNWZKFSveP3L&#10;ZRRUH5bLMqqUZKKibRX/Zvx7Qd/Dq9f+eMX8Yh0HdTP8b2hF6scZXrqvauZXvrJh8UlVaRywvMyX&#10;1asgT4f5chkHEe8DeqNrR715x/JNwfuyGm9XxX6YMLRH4/TN1Qa/3X5kShxOVENVMj/FFPG3KgYN&#10;zbZYjXHHO1Z8Kj4y0T8cvs+DLyWKh8fldL4SNyuL7a95iOr8TZXzodktWUpVoNPKjs/A3X4Gol2l&#10;BLhojUa2ZWKiApQ5mqa5jiXmKFhjIuk5Q7MsVUGx4XlmU3ZTP++amike1nXN4I8O/bF4M29t3TrR&#10;NX6y72U9DqPDcbCfexzO9KcZDQcSftQbf3zZQJx59J6BKOJgjL9auHB0IlyPgxBPVRsWqXUl6UV1&#10;pD77sikGwEHhV/EiTuLqjmMa0kKNym4/xgFJHZ20cor5FXKKUnqpMqIZau4RT/jUIy6lSpZP1362&#10;iq7LAsoAKgqPN5cYy7fryA9LukzyfFgLPz1oxSKJi3mcJCTGdFz3F/rkCI9nhkxgfZYHmzTKKqG8&#10;WJSg63lWruOiVBU2jtJFBCyyX0K0M4DirICggsVZxSEEwXhfVvR2EhGuX/4x3GtN84y3g6mlTQem&#10;5twMrj3TGTjajQM0uPpUn/5LT+vmeFNGGBU/mRVx3XRcPWn8WWVSq12hpri6U259rlRp4HiDmv+8&#10;ibhEI0RtLVnwO8Ye9+G4YlEVrOlwiYGsr+PmfQEf9XagaUpKKJ9H9cnX4WgPBogKK6t3UZ4qdICx&#10;R1P5YPu36IjoXHMLNTvLSQJ4Z5Ls4ALqFFfOTZOneTfujWsOTMO+wTTNZoPr+dQc2HPdsWaj2XQ6&#10;05tpWsdhGGX0mqfPEh/0PInDRm5LtlpMEyZmb84/XPYxBe1tQ5KWthnNzFJlreR5umFqbw1vMLdd&#10;Z2DOTWvgOZo70HTvrWdrpmfO5oddeh9n0dO7pGwnqmdBuz/cN1gPfE775o/TuALpSOJ0orr7m/wx&#10;qYKbLORTW/lxIo47Q0HNb4cC091MNJdZklKUksDij8wKKE3Z6AicXQY0IjTnyMCntV9E6DJV22pD&#10;mEKhDa9hZvktiktdru9qzHYpbPYDqu/gATq5CHS2qXncGJuuzRmDkA8y5bZlC9tlOU49CQ0DaOBU&#10;I65iMTR0Qp3zxxx1dLAK65754Z+qskwT8DJoHMXqzGp9M2aiqZKePEAoCYvuaZbWl7T8+DqgK/iN&#10;pAiJW+ThHVQ1y6FHwVzgF+BgnbO/VWULjj1Ry782PvGE5JcMcPB0k7hexU9MC5wFNrBbsuiW+FmA&#10;qiZqpSricFoJIr+BgVyt8Sadz3GWExaWMdfd1D7RKkCTToDInqAJ8RfQ/EBi6/WKSgf0ARTZdGyu&#10;DVpUWuDMnFyj6GFURgnMd9kB5SOm8OlAg7dTa9/7NLHElsQWd1adA2zp3MoTumEYn93kGbAlHFza&#10;KbhgjslzNYXXCkV5j8mT4DoTBjl1MR4meF9NXqXhOgowneeUCNkdc0qd+8d9Icw2hflyLZ079635&#10;2pNK0+Ul9yNMksqX5VhKbF6ETXhbJ9isQ7W9WD9rZIFAwsTpWs0gJTglK5WslLNS8NCuyyeMV09G&#10;0zHrZRHL0u73+Q5XRNqwSR2JkbRU0lJV+U7jKeCgB+jii399ocuzsC4Is+dozhEltTzp9HWWCp4e&#10;3pdOH2KovUcr9f36Pw9X6txS9IQuGytGHF22657Yrj26ZLzyO1wPlG7bRW4bqOCB7aqzSnpx2ex9&#10;OMXU6mQaWsPl6TbtaoBkhhJdar0G99JW2vR9TpCwXXy9uSfbZVmI9RMzdE0QQZ47INH1MnJZpO26&#10;zHZBvjsL2Xqf+SWWCSIqwo2Wdz81lMZLGq8Xa7wO80TgCfWXvmXiI+ClW2JBrY3my7jGQQqkjGuI&#10;/KwXxw0PU0WQYtYjvAwb4KbFMmNkSOv1ohKdJTm8jBzuk0W462X0mSeCDUA1vEbYKHTse+3jhpIc&#10;SnL4DOSw3U7WUz4xxciFH/aZIgxv851iHKd+KNUO15tM6GfL+vfqBC1dN0QTWtpojDSAkpIgbf2R&#10;iL3caYONZJ3tJWKHjjA8tAhGsyz2eMmdNhgLsa2Mwnpipw0dVbvFruZzcu9BZ1sQ7aQ41hV83boT&#10;Fe1HVziWJ5I5PU/ncdmOqnCRQM1VhSdVhdyU979vyjtVFSJLq/EApcboaox9dk27k9DoM8XGM+oE&#10;tjOkQqZ9n2z7/kH2E0s3+yI3Gyy7uwYjftmiY8t5ztQz7fH1RrDOYg1mZB+Z8E6Q+BGyL1NLZWrp&#10;t6SWcjcbP35DnlLzQz306zrdc54s1/6c0NV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T6u2cuAAAAAKAQAADwAAAGRycy9kb3ducmV2LnhtbEyPQUvDQBCF74L/YZmCN7uJmrSk&#10;2ZRS1FMRbAXxNs1Ok9Dsbshuk/TfO57saXh8jzfv5evJtGKg3jfOKojnEQiypdONrRR8Hd4elyB8&#10;QKuxdZYUXMnDuri/yzHTbrSfNOxDJTjE+gwV1CF0mZS+rMmgn7uOLLOT6w0Gln0ldY8jh5tWPkVR&#10;Kg02lj/U2NG2pvK8vxgF7yOOm+f4ddidT9vrzyH5+N7FpNTDbNqsQASawr8Z/upzdSi409FdrPai&#10;ZZ2m7FSQvPBlvkwWvO3IIE4WMcgil7cTil8AAAD//wMAUEsDBAoAAAAAAAAAIQARiVi0qEMAAKhD&#10;AAAUAAAAZHJzL21lZGlhL2ltYWdlMS5wbmeJUE5HDQoaCgAAAA1JSERSAAAGQAAACWoBAAAAAFkI&#10;5bMAAAAEZ0FNQQAAsY58+1GTAAAACXBIWXMAAA7EAAAOxAGVKw4bAABDSklEQVR42u3dvY7kypUn&#10;cNaUMLnACpdjyhBEc90xZQhDvcnuI6x5DUHMQhlt6hHmUYaFNrSPwcY11qWwCwwXwyGX38mPyOQ5&#10;8fmPEImZ1u3qzG7+qpIRJyJOnIjaQK7I9Q1ckAsCfl0QtOuCoF0XBO26IGjXBUG7LgjadUHQrguC&#10;dl0QtOuCoF0XBO0yB6nTQCBFEggkjwOB3G+hQN67XwprGnOQ94/+r3/zH3LLs7aKrDXv5v6huPiH&#10;No+izH9IGfVXAJDucxXdygAgTQdpQ4C0RfTelpYcRiHtPQ4BMnaFwUCKCwID+Tb8+sN/yGcokI/h&#10;1y//IXkwkCwQSJEGAinj/tfv/kOqviPJ3/2H1L3hHsBQt/+rmxDG7O09a+sogI9W32xVQUDKpK3i&#10;AOa1OkVbprYcJiH1zd6I3SikeW+rICBtB0kDmNfqA/nqD1EaACTv+pEoCQBSZIFAyrQJA1IlbfSn&#10;ECB13L7VIUCaW/vXICD9HF0YkM9QIB+hQL5CgRShQLooPhhIE4cAqdJAIP3nKgxIPC9ceQ7pP1ff&#10;QoD0P45gIJ9BQD7trSuYhXy3t9JjFvJlb1nXLKSwlzFwQUhXF2zZyqoxD8lCgHRRo615bLOQOu0t&#10;IUCS3hIApIsamyQESBds2RpZGYZ8WhtZmYdYGlkZhnxZi+MNQ4qAIJbieMOQLkCxFDUahnT9+hBs&#10;mf+xGIbU6ZjGYX653TQk6VcSu38m8RzS9ev9LF0TxZ5Dun69j1EsJKCZhtyG/6t+bXz3m+l/4HP4&#10;v9J8co1pyBij5Ok99Rwydu33rAgA8qNrtPoER78hQ4zSvJlfSzQN6WKUos9uND5QNA5J2rLvE72H&#10;dB+pMut+8R7SAarMxuqu8R731j0mHaQOBTLEwF5DPts6DMhX97z3T3zqO6TrDgdI5juk7CFxCJCs&#10;iZt383MpxiFV2kHeAoDUaTfcjUKAJF1Xcs+Mr7gbh3Sxya0tekhudF7efEmcW/ut60X6YaLRvSR2&#10;IFUyQEz+Y+Yhn32UMkFSnyFf7fcu9s27f8pzyI+O0sTdk34rTc4Am4cUI+Stb4W9hpRZ0UOiP9+M&#10;xvLmIVUHqeMi+peb0TkhC5C0zMq4iv6L2akU85C6g9z7GlXeQ5Lqt11zVUfjnJCpRDTzkG5c1Xcg&#10;Tf//cX27Z95C4nqITe79HozSWKdooY5i3ER93Pu33lQY2ypqAXJr559C352YWha1APk21UPqIXef&#10;IY+smg5S/s7Q8MoC5JHm38RvxvK3LEPM7cOwAHlMOjQ/3eZKaD5CHjNBza9jY4lCFiCPoKT5bdwu&#10;TZjXkN8kfSUIbyHLnfeBo6npbAuQR5p/3XfxhlZKbECWO2/61BpDORAWIPUOEnsLSR6Q7pfSTNdu&#10;F9JXpCvNlKWzAHlsvGj6H0ZpJgfNKmTYuVCbCeRtQHY3fjeSqGnjyIAdpDLykDiANEYeEgcQM3PZ&#10;Dp6Rtogl/hZESGWiS3QBqX2FJKFC/tNEQQursdZ8mcjnsDEeOUBMLC1YgORpGJDmuJBg4vQ0C2uI&#10;x4jExNKCheXpwz/RmFjssZAwcIjaaxP/qAVIsv9K9W5gdstGCscBEhs4ZNBGdtABkhg4ZNAJpF+s&#10;DgSif4eljXwtEeSme+Du5GFPu+dd98KVK0iqe+HKRuKZANJno10QR5BjFaSuHyl8hCSCr+TaR4k2&#10;Es8OkLi9ewg55v9V75H+DSUWhrqCMN5PyLHri7pIy0PIMdUhj2IfIcfiAsWb/rktG5kPyf4rtZ8Q&#10;8X5jDyGNcAzlIaQVjqF8hNxDgQjvWff8rxVIJoJkzL8FACIsZ+ojRLiRR3exViuQOBCIsCPRvXHM&#10;BkTYkejeOGYFIprD0r3fygpElLPcaJ78tQIRdiSaJ3+tQIR9huY5UysQYVOrOUfeCkTYQmmOGu1A&#10;YhEk8w8ibKE058hbgQhbKM1dux2IaF+V5q7dDkS0qqO5a7cDKQRtlOau3RIkO+Y6ad6QaAdSioqy&#10;6t2QaAdSpYLMJh8hdSKA6F3XtQSJfxUGpPnpp/jwRb31tuxA2l/9lBy+pjdqtASJfh0I5P7bI0Tv&#10;pOkF4V25CJJ5CCl+m4YBKX9/hOg9c8wSpPo5EIhoIkXvNLZDSB0MJLkgWBC9x9m5hMQ+QkSfI62D&#10;9gvCvESfI62DdmsQwbdf6wqJLYho+lfrCok1iODbr3WIaA0i+PZrXSGxBhHctdYVEmsQwV1rXSGx&#10;BhHctdZgyxpEsI6oNUaxBhHctacQQY+oM0axBmmDgQgiK521H+xBBKsIOqPGC8K+BJHVd/7fAgAR&#10;zJBeEKcQwfRDMBCdy6H2IIIQ0VNIHAhEECL6CRFEVp5Cjv24p5DjPIqfza/g++8p5BhsXRC3kGOw&#10;5SnkuBztKyQNBHIMti6IW8gx2PIUcqj76y3kEDV6Gmsd5+N8hRzCX50JszYh2x9A9R4IpNR7/LFN&#10;yPa+iygNBRLrTJi1CdmGv0X0rjPP1Cok3UDqN18h2/A3byJB6qkXkG3UmLf333gK2UaNed9ueQrZ&#10;BFtFW+ksKW0Tsk11KrLGW8gm2CqyVuchN1Yhmxila3vvvkI2OVtdY6zzIBKrkE3OVl/R1FfIpmuv&#10;Eq0nqliFbHK2qkjrQSRWIZvVtzp605nnZBWyufE6ijJfIZt5lEbvedp2IZuuXe952nYhm9U3rRGK&#10;Zcg2i7k/Y8FTyDaL2c/kzOHaDna11uGwC9llMfsL2eWj+AtptrtI/MwyHa4txM/kzOHapnF4DMmz&#10;QCDbQt8ePyPb9tdjyLb99Riy7cw9fka27a/PkE376zNkE8jr3ONqG7JZfvN1nX2AZM9UnkE2IxKd&#10;e1xtQzY9os49rrYhm+U3nyGbcbrOzbq2IZtRofhkEk8g665d5+yDdcimE9RY4Ns6xFTXbh2y6QQ1&#10;lq+wD8me/cYzyCaRRmNHYh2yyazRWPTMOmTTtWvsEd1CNPaI1iGbGEXjwoJ1yHbmWl/X7gKyesT1&#10;de32IZ/rJTd90w/2IR9t+fg56Bu124fkbfU4QFvfqN0+pE8BXPp0ryFZFaVtkQy/0Zf5ax9SZn1S&#10;ZnHzHlKl9W/iNn+ffuMvpE7q397a/G36jdeQ+L39unsPaeIm/mi/xtVEfcGWfUgbN7evNi/8h9za&#10;W94WU0eiLWp0APnWvhdZ8bP/kM/2s0zLCaItanQA+d5+VHH5p8R7SPek17fqD8n0G38hP7pQ8W2G&#10;aNtT6QBSdHHjfYZoC38dQMouVMx/niGZx5CsTIt/miDHU+j9gVRZlZbRn+PxN7o6EheQtErqGVLr&#10;mkdxAOnC36SJ5vRGXTfgANIkXaj40U4zEPfMX0gX/ra/zIJtTp1XkD787X7Nk+E3upotF5BvQ4RV&#10;6B3suoB8HxZBqyjrf6NraOUC8jUsgjbjhh5da+0uID/GCGs6fdNjSDFGWNNjrmlE4gJSjjO/07qb&#10;x5Au2Era5THXVAnJDWTcEjpCNI0RXUDqdAy0xsdc0xjRCSQZ/9kRommM6ALSJO39AdFUrsYJJB73&#10;kXzzHdI95UP7q3Wtxwnk27jAM0I0HYsIAEn9hXxv66Ag8fAbTQMSJ5Af448hMIimkZUTSDlMOcwC&#10;PQMSR5B+CmWG6JmicwP5uf9n56M29WQxO4FU0dsKoieOdwTpP05zc6UnHdsRJA4DUg//6gRp9NyC&#10;G8htBak8hoyPeZ0Ovyk9hrTpClK8Sf817iHtGuJxz76F6PnbLojqFQcCqd4DgeTvcz/iOaQLG4OA&#10;NFEUDCRrQoDUt1IAUdly5QqSiCClQifvDFKl05h9NYldKAzfASDZA6IQPzqD1Gl7gOQKd4MFUUgM&#10;dNX8xl0vMkJWywpfCmslriC3DnJYH/lSmJl3FaK8L5DVT+FLYROyK8hH12Z920N+KPSIriD35iaA&#10;NFEm99c5DOOztwmy6tk7SOwbpEij7AAp2ki6S3QFKdN7OkJWc9hFe5e+H2dD3aSID5Cy/b/SD4kr&#10;SB1Xt88jpL2nnkGauHkfIavEs1KhwIiz6aBb+yaCSK/xOoN8trkQEnsIeT9AMvnFameQr3k8uIJU&#10;PkJ+zKUftpDjMZbokKKfNRVAZOcfnEHKbNrMs+pH+uGId5BqSjWdt1/0V9/2ytYAdgiZPlR5/IDE&#10;HkK67/5fh/9YTWb1Oxe8g8wJHJtZuTefIasCPG2UegiJ5/9aZQd1D753kEfPtx5ZxYFAuj5SdheG&#10;O8jS860gjY+Q5TO0Tjz7kE5DcwdZYqz1rX9JbydxB1k+Q2vID+klRTBIIb15wR3k6/AfIyT1DbI8&#10;DNuPluyEvDvI8jBsIbKzD+4gy2ruFtJFwFI7wwEg6y7wR99R3mVWqR1Csuk/1ntcu5/OZx3J3JQ7&#10;yLJ2uIN8lZHMTDYYpPvv/O4bJBVDiiiWKWjhDlKLILceksmsUmNB+tmH8k1qI5xDSCKAxMMBnDK9&#10;uzvIMvuwg7RyWxMviPoVCyDym0WxINMOOJlQ3iFknn1YR1ZjvoBM2pZDyDz7sIaMJZ4CgIzVa2S2&#10;jzmEvO/+t7/Gp0Nmi6VDyPyQr/Noxq5QpniNQ8hdABm7e5nlN4eQeYi4HuoOEKlKVQCQw0+k+ZVE&#10;1pZzSBUdIFJjXeeQMlq3Wn5C+pvuxlEbSNr2PyTPIP1Nt3m0frQrfyH3DWQYrVdvEvWEnH+0Ptpo&#10;LA84XENxpPLmGSTuf/1solWy7zARVMZ+QcZd7Z/dE7F8uMYd+2XiF2TswD/K6NFujZlPvkHGkOoe&#10;RW9LtDuep1SmPkLyKMqW8cfYkHkH+TZC/pgtI8Jxhr7MfIQUUfGYkBshlczSrkvIsMKTR3lb/TR1&#10;JfOPxrOfSA9Jvoq8jxLjEZB6CfnqpxY/y+5/5hZ47CO9g/zoIP/43kPyKUycMmg9hLRdr/7RPxtR&#10;0n+lefMZ8tm2/69PORtuJ/MR0t9u93CMYcmUBJx6Cmm6EfvQwU8b96an3T9I1/BOkz/jJoxKuuKs&#10;U0jW1nH+z/H4m+FH0ngJqTpIUoztVTdQHwzv3kLKCVKP81vjtK9E9plTSNrWaTVBuk6xv/svHyF1&#10;D2lmSD0EjiNEogawY0j/Q4mn3w7HiP7wF7LMvQ+iCZJ6BWnSzWakQVR4CUmGp3qZDOr/Y2x4a88g&#10;8QBZFtq+PSCJb5B+inRZsfr0FdLGwzrieAxqOw59R8iSp+IJ5DYsuxXzXa8gsV+Qz6GhWopRfXkL&#10;uQ+QeaC+gkjs2HUKyf/U3/BSJ3cF4S9QA0CW495WEP6WMaeQ4udk+J/0AOEncTiFlP88EOapX38h&#10;0ylpc/f34wHh731zCqm3x735C+naq0oM4W/icwrpOvY+Pqlv3kM+626g28yrusUDwt+N6BYylMIv&#10;53X2HlF5C7n1+ywCgPzDrb3PKRz9KGuaduAvIrqG3N7bJV+gekD4U42OIXXy2TzyHryGfD1SMfu5&#10;E48hj62gtceQJv56TDSsIPypRveQx2RcT5p+5zeknzupPYW0t1Vp3D549BeyLlbsN2S1WeTmMeSz&#10;WN3Bp8+QcpUav4KkvkG+r4s5fV8gtXeQr2o1F+c1ZF2s4ofHkKJd3bLfkNUVEqTyFbLJcfixpGd6&#10;DimWCW3/IJsuvFxyAf2DrButtmwifyHJGvJP814+3yHLnhj+QrtzyL9uIen4X/yFdijIY9+e55B6&#10;KRrEX2iHgqwu/yBPlj2DgbAzBlAh7IyBC6LrelJxg70+7RzyZJHNP8iTRTb2+rRzyJOVEPZq6AUx&#10;DGEv67qHZBwfMOTJdPUFcQj5FH/ZP8ib+Mu+Qco/CW/BQ8jPoUD+p/AW6tRDSBYEpIr+GApEGI34&#10;CBFWZfQPUr8FAmluwsGuf5D230KBbEqAeg0RzsV5CGmCgcQXBAsiXmW7IO4ucdn+C+IQIrxlDyHi&#10;W2YvtANAEvpXL8gFYVziJIcL4hASXxAsiDhbw0dIKAMrcZID+3QbWEjmH0S4YuXf0tuTbA3/lqef&#10;QbJAIEuJJ48gwmyNPAkEUnBzAVEhJfd0GwDI30RfbLg3BgARdxncA1BhIcV/I715CS5hIRXtac/n&#10;l/kOiYAglfCrpOPF6sfZJQiQTBpSRMtxXl5DOkc859X6DCmjKMrmMBkAUqdCSB6fvXE4bRseQggb&#10;h8M+5qEkLqRIH1VOhVczlLOaB/e4kO4O7y+fk/HQq3mdCBiStNHLEHgkzBv7ASBPtupV8bLhVXyN&#10;H6p5ohIXUt/q+OV84zSsv6FDmvcO8uohmfK8PuEhbx3k1UPy5Qsk+lNcv7q9z40HAPJs82T0h2Q+&#10;6kYInT52OTyk/ClZDrYSXNX0R9MzDwypf5W09fvTd83d/mQFhvQhSPP8ab+nE+QdHdL2sdRcL1vA&#10;nP5jqn6MAHnWWdzjR73s/fU4V3g6iQUB8mxfbj8iefa0r47jHQcuCJCnP5H0UdR4f0XziTjzQ4IM&#10;6TuRRtxsrePJsftHgMRPvv69v9e78I+qdVw8/Dcy5N/7X8RLV+Nxz9OVo0OOt/z4arr/DQLk5YB2&#10;jkS21+bnNAwV4SHi+a3Nou8w2kWAvPP/dLNvv0GBfPD/dLsSfAOB5C//VJg6sM2WQIFMB58+uYRZ&#10;Kduo5hMF8vImhJna2xbgCwRSzlW1hNe6tOZ87bLucCDJiz8Vtb87yA8QSDUfriC+BO3vbuKuAIHU&#10;0csuUZBfU6eQkJMVXMHiwm6HAwwkfwkpj3+6a5JRHvb29TMimDfddZIfIJD6ZaslSkvZlUhC6RBf&#10;9yOtYN50F3+9g0CKk5s4zqRsW+QGJdY6W789zJvu+kiY8chpatb+ad/1hygjxOY062/fJe66kaEx&#10;BoDUp8ka+zhf0B9CQOKzV1S7h2TXH+YgEPHW0PW1z9Tcpap9gEAIOyx2Hc0O8okCyU5fsntIdhHK&#10;zR/I7iHZpTzHIBBCBardQ7INtRqPIMuC4XhtJ4O8gmwfkh0k8QiyfUh2oZZPkO1DsoOkHkE2D8lu&#10;MsgvyHpMssvC8Quyfkh2UbxfkCZKlmXR8c49hbTRY0F6F8XDQGi7WfNHisBO7hmkekB2b8CB0F5W&#10;/CGe/2v7B75BHt3HbnoOBkLeljtDdtNzOBDqPcyQ3b5xGMjZjOly3Xb/iwapTuawl2tayt2X7YCB&#10;nE3G7yH7hHkYyMnyyOOano399BEOhHqy0JS3sc/X9A8y9R/7DFr/IFOPfpibx4EkZEiTHee8cSDU&#10;OkFlVkbvx5Q6HyHdoCQ+rG/hQKjHGle/j/pr/2oPIYMjEr/dJ0g9OA4LdaV3kH5fQnNMwBlXGH2C&#10;PLnZOwyEXKbtF+FX314gLUNilXc3OFuTztenCe9GgJDqVDyHJDCQk5zyk2tqKiAgHypvnuYdISDs&#10;o/ZQIewT6tZXCQRhlwDcQFocCLsoIywkuyDL5xICwj5GLEjIjwtyQcRXE0VKDzsMpI4ibk3GC2L0&#10;qoKB/Ndc6SZwIKlaGI8EUbpgagcpdSLtso51QS6IbghMoTDVh/3bBdF81cFAErX3xxfkggQOoeY9&#10;XBBrkPiCXBAzlyIEpmcPB6K0posE+abl7f5DYEaIF+SCgEJ+gYEoNr8wU6bhQOJAIKpB40vIv4UC&#10;sXmpjtkviO5Ldcr0gui+2Gca7y6Ynl0p7QEJopQHiATJFd8PE/0qLbIjQT4V339BdF+KUTwMRDVm&#10;DAfyVxRIovgXoEzQqQa/OJD0gmBBVKP4cCAoBzsqQ+ILohmSqb0f5vBTZUhyQbAgdXpBsCBzq+c/&#10;JAsEAnM+uzKkDQQyb1i+ICiQ+dQ395D0gmBBakXInDdxQVAg84yr75BlotJ7SBIIZJmo9B4yv913&#10;yNINeQ/JAoEstWF8hyyr9L5DlvpJvkOWVXrfIcvitu+QJWnYd8iySu855LG47TnkUavSc8ij9Lrn&#10;kEceoXtIpgRZ3u0cojav9cgj9BzySL/zHPIoHuo55FHO1W/IqsCu35BV7Wa/IWUSBqRaVfX3GnJf&#10;1XxzD5F/a7M+nsA5RKFEbhGtimn7DUmDgDSb05a8hmSBQDbl5p1D5CuUbw8A8BkSXxAT1y/S79xm&#10;1TuHfJd+Z50GAtnmTPgMyQKBbLeUOof8VR6y+Z1ziHwxke3eWI8h2y2lF0TXFf/dQ7bBr8eQ9i+h&#10;QLbvdA1R2BgaCmS3yfeCXJDtVaeavgUXxDmkwILIp8ajQTLZd5b/PRDIrlTPBdF0yU/97mb2Loim&#10;S74oFRhEfup3N9fqGiJflAoMIl/LCQvSyB9y/L+hIArnZ2NBqjgQyCorxm9IngUCUfjnoSDNm/x7&#10;d5PGbiG1whHzWJA4EIjKHvDdmp1biEqJXChIkQUCUaksCwX5UHgvFESlICsURKEb2Q/JnEIqlcqy&#10;QGP2fJNd6S+kiaIkCEip5RRwAMg9UnnWcSB1pPZvw0Duiv80CqRS+2DhQAqlJgsIovrJav+GAWnW&#10;WyakLpCfSKX4hMBACtUC/ihLb3mq8Oayb/FAIArRSRFFfXCzW7RzBKnlZ+bq3tHFzRgQhZHI8AOJ&#10;biCQMpZ+671jJMX7/pAiR5AilX1n98lKh0ljDMg9k31nOd7xfVWAwyVE/lm/j09XsV/scgORXwOt&#10;p1iz3C8/uoHIr4GWUwfUPSEImdjya6D5dPtV1j0mAJBU9p3zKKaDbKMcNxDpg+rq+X7rdJcL6AYi&#10;PQufzw9XB9l+Pt1AZGfhy2Vusk4gdobKdiP5Mq7ss34BNh3LdiOPmZceslmUcAJpJLuR6jHz0n+u&#10;ACCx3Pvy1Ucy3i31OIFInibWrKfCYoSfiGR/WK3HxzcEiOTyerlu7L7tmgwnEMnl9SLeQACKV0hm&#10;aW2Cq89dCO0GIve2Tbj7HSFEkVxe33yUvnZphC4gsuPDzUfpazeB4QIiOT7cdqPF7klzAZEcH267&#10;0QJghLjbHSUHKXdjAReQeyr1tm08UGbuJx8k/80tpPq98+kg2Zn4bWBT7RZTHUBKydHIdsaidg/J&#10;E7n37SGpc0gq977tgkizu3MHkLvk+3YrO39xDpGdeXj9DXAAkZ3Afr2vzD5EdgrlJGZ2AIkl3/i6&#10;OI99iPQOhdc/SQeQRO59Jz9JfyAnP0l/INXr9zmApHLvO1ma9wiShQJ5/cf2IbILoSc73y+IdchJ&#10;rOkN5CxE8+ZhPwvRvIGc9aPe9OwnHbtHkDQQyFn6ioOBlRzkbJXLmxHi2SqXN5CzdE5vZlHOlusu&#10;iPwlV6r47F0OIHJrun/Bg8gVWAeEyJXUAoTIFTkDhEiVnTvtfVwsvWUXBAsiNdZFhNTBQBKZNwFC&#10;pMLf0wJWLlI4ZCCne3tdQGTC39O8DxcQmagREiIVNZ4FNi4gUlEjIkQq2Dp7kwuIVIyCCJEq6A0J&#10;SSXedPZgOcn7TQKBSKXVnG2Uc5IbL5OdifgTkcqhg4TI1BeAhMgkx0NCZPZdQEJk/lVMiMQmK0yI&#10;xMYLTIhEoRrEMF6qqPffTv7cVYGXiFv+8+zEFVcld6KI+UMBhVRRxCxCBwppIu5nCy/zYbkzXst1&#10;dpyEOwiz5Tpzu6wuy4OcuB1CeLvay5Pyey4LF6ecV//7PUGFnOXE7a4CbdvFcjE3UVevHxKXVcp5&#10;w6vm9a26hDDnIF5nbDmtG5+xXv66lXMJYZZHwYVwmy1YCHN59/V8vNNDInjtLzCEtyoKDOEtJqLt&#10;1V1dvMVEYAhvMREYwluDe7087xTCW4NDhsScV6PtZ19dvMVEYAivR0SGsHpEZAirR0SGsHpEZAir&#10;R0SGsHpEaEjCeDFaOZH1xeoRYee1WmaPiAxhTW3FyBBOlW9oCGNqC65SzeZi5Amd7PF1fdB8Qn7p&#10;yeDFMYQxI48NYSQ8nUQBjiGMGXlwCL3W4UmA6RpCPwcKHFKRV9tPcjhcQ+jnIsJVc9pdd2oDDFcE&#10;aXedZTR4A6mpBwqeTFQ4h7QnGQ3LdbIzyz2kJHbu8BDqZwse0hJPCsaH5LR7wIfU0a/SICBtRDpP&#10;2wNIHlGedw8gNSl19mQJAgHSFhEh4DopHgQBIQXzXkAawkPiBYQy4sVNYF5fhH1wJ68AgZwW2fAF&#10;cn4feLVMxdfpcTdn5R1RIJtz3HyGnO6Dw6suK75Od5PUqR+Q00lgvOqyT66ztauzihcwkLO0bNzN&#10;YrvrbO0KdPve8TrLHUCsiyK8znIHMDcdi66TaAtzG7joOimxfFbLCgdyspsPsN7vk+uk/T0LYXAg&#10;J+2vP5DX7S9iwclnt/rye45YcPLZ9bL9rVN/IC/bpdM0TiDIyy7vNLEWCPIymjqLGZEgL7/ppznb&#10;QJCXj8FpRXAgyMvphdPtAEiQ+MUfntY/BYK87Lx9grwMp4KBnO79QYK8utnTsz6QIK9aJq8grzq9&#10;09VSXyCxT5BXMUookPOqCkiQF8HW+XFkSJAXwdb5PmtfIKlPkBcPQjCQ852XSJAXvd55hXZPIOeb&#10;eqEgzwMqzyDPw9/z/eKeQM5PI4OCfEn8CSTk+aLVeXEIKMjzJ+E8ncsPCGG7OBTkaSNLyBT0A3JW&#10;IxcN8jQQIWyy9gNC2AjrB4SQqI0FScVfp9S4gILUzyBxIBBKZTQvIJTKPF5AKLWSLohNCKUMlxcQ&#10;yiHPXkAoFd4uiE0I5WxOLyCUKogXxCbkdCUUDpIEDqFUHPECEl+QC2IEQqr4f0GMQFIxJCG894Jc&#10;kAviP4RU8N8LSEp47wUxcT2ZUSSVAPcCkgUCIVWX9wFCqvd/QYxAMuGXSUdJ+AAhHe5xQSxCSGVb&#10;PYDQzraDgog7DNohUR5AaIeUeAChHWSJBRF+lXYisgeQnPReDyC0oz08gNAKG0NBhNEh8RwffAjx&#10;ZA8oiDAxgHiMMD6EePoNPoR4sAcURDiCIlb6h4dQz+yCgohSNQhJ2HYgRUSqeP0UQmy0GtOQOmJA&#10;RGNaWshoHlKqQmgho3lI3jnIp9eIUjWIp8EZh/Q/kEQFQjwLwzSkf0Toh4cJXkltfU1DyqgkPyHC&#10;DAfqGZamIfmtYJzdKLhp6vGopiH3JE/ILxZNYBG7EdOQJsruGf3VAjOxGzENqd+oMd8zCLEbMQ2p&#10;boxzAoVTitRDRQ1DyoRxcmNbp8evUc8LNwwpUmrw+gxC/T4YhuSsQ5kFTS1tJt485IPcfA6Q7PAl&#10;2ky8ecg76+BywWvJx4WbhXSBEucoeRGE+n0wC+kCJRaEZHMB6Z50aofWXwXpS04gKW2NfLoE01rk&#10;t5uFdE0WZQ/Li7sGgRT0nrm/BGjy281Cch5E8FpygGMW8hEK5JMHOd41OUIxPNN4o23GeQFJICAN&#10;DyL49pNDLbOQfgZEEZJCQPoQngERfPvJMaNZSB/CcwaIAkgGAelnQDg/kRQW0rKaX8HniDGaMQn5&#10;YkKOd31aLd4O5KOlT+e0wm8/BmSY0mKE8YK7ppQWMA8ZprQYAyvBIAoEEreMIZ7auMooZCiKRZ2E&#10;Ft81Y1hmEDIUxWLMa32SvuQAMmTDMIIMwV0zulODkCEbpqZDBNEMBmRYGWEE4gJIjAAZV0boENFo&#10;EAIyrsfSx3iCVzJGugYh44IC/V4EPzvGSNcgpORCUlDI1BWSIYKGmtFSGIRMURYZIgh+65T6ZpOQ&#10;DyZEEMwwelODkHcmRBAnM0a65iBzWg959kEwBIOAzGk9ZIggs4AxQDQHmdelyQvlghdCQOZnlwoR&#10;JWZxFiCNQeaUdmoAK+ozGCNdc5A5pZ0KETW1nAVIY5D52f1rSxvoiSCcBUhTkOXZ/d5naBLeIJpU&#10;RIAsz+73Pqs8PX+D6MHmLHeZgixZQd3n/E7J/BVBOMtdpiDL7EneJzHH528QtVCMNQljkCUELLI6&#10;KgkQUQtFeJtxyBICVmlxo3xGRA82AmQJAaufuieE8NQKXsIZshuDLPdV9ZsVCIsLgh8aZ6RrDLI8&#10;pwOE0EULIJyRrg3IjbS4IGih6tQ95PHx/o97Qgpj4+OXECCrT8UvvYshf1ycIbspyC7dt8lOIYng&#10;Lzl9lwVIyoSIHmzOANEUZBfLNunZG2rBKzgDRFuQ5OwNoucBAbK7h/M+WnWAaAqyi2XP966JxlWM&#10;ZANjkP03UwrCGVeZguxj2dN9PaIWCuEn8vn698cfkOjB/ld4iGC/kujB5ox0TUH297CFlMdPmgjy&#10;FwDI/lu+heRHiOjBTgAg8e73m59QEx0h3wh/CRykFGyoFrTP/5m6hxx68s193t9vp2/oLwRI8goS&#10;xYcPkvJwxBZkfZ9NdPwgiaJ4RMjmG17daBDOFkZTkP19bSBlcmyPRN99CMjuHjY/oSLrIMWWKooZ&#10;WcMRF5C8/wHdt12JCMJZeHMC+eghu2Ipou8+a1zlAvLerwJF28UfEYSzXuUC0o0Wq6SJos2/LPru&#10;s8ZVDiDdj6NMm7jYrP6IbpoVxRuC7FvT9XRQlXTtVhNXm4BLNBSOW85lCJK9gKRDu7UNgUXFdtAh&#10;XT83tFvr0ZXoplmrI04gWddudXderX4KokQU1uqIC0jXsd8OEMFN12nLuexA1jdVDB+kePNTEIVa&#10;vODXAeRr+P7Hm5UHUYTCWlRwAPn2MRDizXdctMuEtahgDZIst9e1uj3htonSRWuMvODXOuQejbVS&#10;bpuPk2hylBf82mq1Fkhfku4IEUUovODXNqTuE2z6T/9Y+mVugUURCi9mtA2pbt2jUbTlHwfI3JUI&#10;oxFMyHyn4064togGSDFBhKX/ODlO9iHDTrgfbR4NxXju082KalcxY0brkHaCJH2rNA9JRPMlmJBl&#10;bPE1Qu5R/2szQ0T9ITNmtA35HCGf7QiZblbU9zFDLduQ2wPSxVy/nm72i/JXQEGaCXIb7r767QsI&#10;p1SaA0g83ncP+d6Wv58goi6DGTNahoxP8Awpfs6eQ5gxo0PIZ5vPL9MQodiGpP2v4zPyrf3wF1Jt&#10;IO/Ty3SEWpYhY1NUjJDm9grCKOZqEFLvIckrSPfkHBtbbMg4pB0htzp+QPLUD8g8Hhn3K5XZCEmm&#10;n0P35Bx2mHBDLbuz8c3bBPnWPxhVOnV6VVoddpiAQqbbmkaEZdo1SWVczpAyK3yBTCOnPB5/10Oi&#10;7oM1QYqs+NX+vnlLupYh1fQkVGkX+UZJMcdTRZv/ywGSYULi/tc8mv/0q0etIYc1BEaFG5uQIWVu&#10;Wdqpk6+2fOtCrgny1X4dIJyqtBYhQ8dRzk90nXy0Rdx+zBHuV/v9AGElZlqE9JHT/Mlqm9+99Vt5&#10;P+dZ0e8CCDfUsgm5xzOk+4zlfdT49RzCnNWyBulveTlZq4lu/Rdu87f98wihntbhBPJI2ojiPq3h&#10;FYRTbt4qpH92H5+Wrj/53vzLsj1R8NFi94emEs/29xFtIB3rq5+Wv82QQ/PL7kYsJZ71z8d2+JRH&#10;UTJ/RQBhdyPWINkRks6vEnSI7G7EFqTcQ4ooWl6VHyCcU0uMQg7dQrWH9Asl8/RukewhnFNLLENS&#10;QW7JDClvewhl3zgQZA7Vq7d988s4askypE0FY755VrSO3rd/2DAO8bINSQSQZRJ+D6kYRy3ZhxxX&#10;bpY2trzVafX+mBIq+c+6NUgsiDqWNrbqIPnqlD6JR8Qa5H1c0N28aPm+N3Gd3lfH9MnclKEOMT78&#10;O8dzKtcvqtPVAZA1vzu0Ctl/aR2qd5D/sVAriUfEGuR+PHBz/dDUv+sek/v0hTJp+ZctSH7cV7UO&#10;1evfxe2yg4Efw1uFHO5uHao3v04eZwHzQ19jkOPSzX8eX7S+3yF3YH6XzLPuErK532E2dfz0Uc87&#10;dQMRvGa7pS9bIPwZFLeQ7f0OD8w4q8KfQTEIIdzL9n7/zwPCn0FxCxHc7wjh5jw4h2SHL42bkZjp&#10;pc4hgm/8CGHPX6NCpFpfh5BnRynIdSO25n4F1/cnX+JmZbqGNIJHYYCwF6ZdQwQRlZ8QwaMwPDbc&#10;9FJEyLCmyF5hdw2JQ4fIRSiWtriKIMnxa4NBLkKxlQrIgEgNdB1CnlbPkxrouoSkYohkhAIGyR5T&#10;KRgQQhMqgvR+icUqTMiuzohryPlLhJDua/f0/L32IIROTQTpvyZ7Q2YghE5NCEn6zLoAIF0nGUl2&#10;I4YghPkDUYfY1+aIQ4C0cUEp+m8RQuidhZBbLn0/ZiCxJOQzl33WzUD4c9jT9TVMyuNAKPMHQmwu&#10;22YZglDmD4SQQjL0dQkRPkdFTHijRQhp/kD0zZdamDYIocwfCAdQknNaxiCUHFFhtt9hk5ljCGX+&#10;QCrhxDaEslTjBYTSiNbSfTgYpPEAQluqkZyIswpJKK+SnBq1CaEt1XjwE6nTQCC0/tkHSBYIhLbm&#10;dEEsQkiv8qD5pa0CegCh1fPzAEK7xb+FAuFWOXIAoVXllkwMAISk8BBaLl8wEIUZE1sQWp10ybws&#10;mxDavKdc5rhNCDF3AR9CvEPZXA17EGqSPjyE2q7CQw4bDp9ccqnjFiF5FgjkTnyd3jjeAIQ6O40O&#10;ITer6BByChyzMLx1CHkdEB1CbX3hIdTWFx5CXsABh9CLzIBD6LvqwSH0LAxwyKG8qqeQml5kBhty&#10;p686Q0PqiD5cgoaUjCxRaMid8fchR78VJ5EaGcLKP0Ye6jLaLGwIK7MdeDqIVXINeaaRlRWHPPfL&#10;2rGGvKzAKs0iV8fFEiRlvBh56Y21UCtVRQsRwq+ECwpBTuFgPSN6O3aHEORM7JoB0dyxu4No7tg1&#10;QxIzr4WGaM7gcPfR0tyxO4RkgUAk67hcENbFeYA1RyiaIdnfIURzqHVBlCGaQy3N4xH6SyVr/10Q&#10;YxDdMaNeCKOT0zwZpBnCWLrRHTM6g2ieDNIMYfTWmieDNENo2xSGS/OWY2cQiWORbELoYYfEsUg2&#10;IbRtCv0lWzLPEoT+bVaoG2IDEtMhGTKEET/pHuhqhiTkl+oeH+qFMAJB3cMqzZA0EAhjEkV7N6IX&#10;kgUCobep2seHmiHkVzLaNxcQeuegfaCrF0IfV9UpNITey4FD6MMR3ctVmiH0Xo4zJekAQh+O6A9+&#10;tUIYwxFoiNMo/oIILkYvpzebXDskJb9U/7hKJ4TROegfjmiFZIFAGG2q/uGIVgj9pdgQeptqYFyl&#10;E0JvU4OBGBhX6YQwovhQINoXEF1BtC8g6oXQhyPaFxAviCJEc9FMdxDtK6GOILqzyXVDyLenO5vc&#10;HSTBhsTUFxqYnnMDMdGxO4GY6NjdQAw4NELogwwDcyhaIQn1lSb6QxcQ/SlOjiD0ojzgENnDNOEg&#10;sodp4kGyQCAmhlU6IeRQ0MSwSiskJb7QSOvrAGJkWOUEEoNDqKMMI+NDrZCMCEkuCBgkBYdQV96M&#10;jNi1QoivuyBwkCwQiIHMIL0Q6hKimSjeBcSIwwHEzHDEAcTMcEQjhLoWaiChxg3EzLjKPsTQuMo+&#10;RP8ORN0Q4hKi/h2IriBJIBAjy1UuIIYiFI0Q4kNsqGPXCIlpLzPUsduHGOrY7UMMdSP6IMQJRFMd&#10;u0ZIQnqZoXlGBxDay/AhhuZQNEKI32pDUw86ISkNYshhHWJo6sE+xMCmJDcQIwk1WiHEmVBTEcoF&#10;kYWYilAuyOEidhBxIBADxR4uiBLEWPBrHZLCQ2hBlLEoXh+EFkQZWgm9INIQY8MRfRBaWOsBhLY8&#10;Ymw4ckEkIcbGVbYhjLKtriC05ZFgIPRNlxdE9aIN/WJ8CO0WQ4GYG1dpg9DWeXyAkG7R3ABRG4R2&#10;i3UKD6EN/XyAZPpe5RRCW4nyAEKbezA3rtIGcT3S1QahDTSMLbzpg9DWPcwNELVBaLmj5gaIuiDE&#10;FBNz4ypdEGLsYW44ogtCTLnEhxRpIJA8I70shocQ/xp4CLEehcFxlSYIMeEdH0JstPAhxDzxmvYy&#10;l5AsEAgxqjU4rtIEIQaDwUAMjqs0QYhZWPgQYvKSwXHVBdlc1AohBgeIeiDUKV2DA8QLsrmoOT8G&#10;x1UXZHNRtyDEF8QShBgzGqrjpBFC7OhMjqv0QIgdHT6EupU9RYcQg198CHUre4YOIQa/8BBqsxoM&#10;xOQAUQuEGvziQ1La60wOELVAqMFvMBCTI10tEGrwa3KAqAVCrRBibA+iNgjxdSYHiFog1M9+jA4h&#10;ljoxOq7SAiGW/jI6HNEBoVYIqVN0SEx7nbkdb5og5FArA4dQK2YZzDrTA6H2h6YKUumDEF9nqiCV&#10;Ngi1PzRUoFEfhDqHYqy4gC4IdeohAYeQR+wpOIRaMctUOUBtEOpHxmzrqwFC/ciYbX01QIgfGTOH&#10;PumE3GkvM1Z8ThuE+J023PqqQ6ijEWJmsDsI9SND/AS6g1A/Mm/oEGpepuFGSx1CbH1LsyGjBgix&#10;w84TdAixw44ydAjts1+bftaVIcQgvjD9iChDiK2v8UdEGUJsfTWeemvoX6C1vsZ7EXUILfIwc0yo&#10;VgitNTJzTKhOCHG4dM/QIbQzchvjvYgyhPaZsfCsq0LuKeVVps4c0QdpaCGU6dGhOqSkffiJ+0Yd&#10;Qu60EMrw3Jw6pIkS0usMz82pQyriuy00WmqQnLhF13gMrwohfrLMpjxogNTE8avBGk56IBV1tjQF&#10;hxQx7XWG16rUIdR+zmzKgwYItXswm/KgDiEv3RhNytQAIS+co0PIwbnRpEwdkIT4QqNJmRog5MYI&#10;HUJujGJwCPkZRodQn2ErMaMKhNr6mk2TVYeQv9FWgl8FCPn+6vSCWIGQRxnoEHJ/GAzE6PZDDRBy&#10;x35BLEHIEQo6hLyHDR1CHi6hQ8jzoMFAamwIPTi/IHYg9OC8TrEh5NsDh9Cn2NEhWSAQ+hQ7OIQ+&#10;xQ4OoRdwAIfQp9jBIfQpdnAIPQkAG8JIAmiwIXEgEMY8KPbcLyMJABvCSALAhjA2rGJDGElx2BBO&#10;Uhw0hJMUhwxhJcUhQ1gpyZzX2oawth8gQ2ip5PiQhvU2YAg1mxEewtuwCgzh7cbDhfAeEWBIxdtq&#10;9BdYCHPDKi7kHgcCYb4JFsKt1YILYe4HgYVwi84YrSqrAuEWnYGFcLdR4EIy3uthc+O52yguiGkI&#10;t9o47EYY7nfYaOF7FQi3FYLdY8Xd2AK7640LMV21TRrC3Xpruo6eNIR7X6ibjtn7QWwU4ZCB8LdR&#10;GC+uJQfhP7t39jusQPitqfnqWnKQjP0OzAIv/JoatfnyWjIQiRqYUYoIkWhMzVduk4DIdG+QhcJk&#10;Ag7DpdblIGXC/1dMl1+WgkiVZjIfpPAhUmXYTFf7lYFI9Ql5CgeRK8NGLaFiEUIrn7e/zAcpbIhM&#10;o2UjSGH/A5Kfdrx6v5LtD14FZskewfjTzoVw++jZzUv6sABhNlrV/GwYn4DgQpiNVrlUdzPdbHH/&#10;fmajVUTx/MYMC8J8fb5AwA6J4H7UP5ZhGNixHdwA5X2ZKDZdHYUJ4XYHtwViuvAOE8JKyhzuHhNC&#10;LTG5vB4Vwo3GuwcDE5Iz76ZKQSHEKqzwEPbwqMyW5S0oCHvAWmbL/ZveDsOCsAcV5eMHAdUhMnuR&#10;Pnlj+UEgQZh5ywNkuf+a+00wCOGP8npIEQ2BpunqxRwIfynwRzdE7K4MDMKfCZkgvcF0Zg0Hwh+t&#10;/ujGut2VYEEk5g9+dGPdtzrqP5Kms88YEIllpx4yvREIInGKSDGGmX1rZzqxkQGRyB/7Mc669NOs&#10;psswMyASEzo/xuyC/p1AM40S09dfY/5jv/0S6DxEie/ptMe6jM1n0dEhMokCU4NdvcXG8xoZkJj9&#10;l8/rjU30ZjwbhQ6RiMOX4GyKtzAg/A9HvQzx8whoDZHfjdyXH0MZAR21yT4ovl7dvfkcZjqEnThX&#10;RjbyffkQ9mFUdxtZshIQbn9IPa3LNoTdH1JP67INYQfxuc0nhAFh56DY/WTRIdzFTMufLDqEOxoh&#10;ngNnH8JtfZd1aTQIc6haW0i+loMw2yBmWQh7EG43wqucYhHCHaraOLhVCsINXy0c0iwHYY5GrOwP&#10;k4IwRyPGE+akIczRiPVnnQxh9ocWDmSXhDA/KtafdSqE2Y3Yf9apEGY3YmEHjySE2Y3YOJBdDsLs&#10;Ruw/61QIsxsxv+9FFsLsRszvRJKF8LoRB40WFcLrRhw0WkQIsxtx0GgRIcxuxEGjRYQwuxEHjRYR&#10;whzvOWi0iBDepJaLRosIYeZrO2i0aLfI/Ba7aLRoEObA1UrRIykIs0AAe7XRGoTZnPLLdNiCMAeu&#10;7NVGWxBuvq/1qSAqhLmF3UnrS4Iwn3W5He82IMxnXW7Huw0Ic+Hf+kQ8FcJds3ERMpIgd8md32CQ&#10;OmIua8qV6TAPKSLmyr+TkJEAYSe/uWm0ziERN+vKTaN1CuFuanXVaJ1B8oidpuWm0TqDcJssZ43W&#10;CaSJ2JkY9lcPKZCKn3jsYnLuHFK+sfev2F89pEAkKv5Yzjcj/rv8b6+rZ/0Ewv/2uhlVnd2qRFVC&#10;V8/6a4jENhwXE/HnEInUfFeN1msIf+7TVYByAuHPfbrq188g7L+OW2/EEoQ/icsupmAHwp/EddWv&#10;n/zL7P21zvr1Ewj7ybVQadkOxFm//hrC3wvqZK3KBMTJWtU5hL+p1clalQmIu0brJYRdk8XKiSlW&#10;IDEmhF2TxXTFJmkI9y9DhbCDX9OFjmQh7DmtYCBWzkKTgLCDX1QIu3uzcsweH8Lv3qwcfMiH8Ge1&#10;QCH8Wa1gINwzOC1B+G0QKIRfTwsUIlMEEBFSyxQBRIRI7FLFhEjMUWH27BI5JX/DhGSBQCTmqDCf&#10;EYlSl5gQicm2C3JBKJBgHvZgIBL9CPcE+gvCgkjM7YBC+H9ZMJBvkBCJKZFgIA4XrPT2I5gQiRAl&#10;hoTw5x5cLiE+h0jMPbhceXsOkTgJFxMikQvncuXtOeSe8CEZJIT/d7lceXsOkUgrcbk88hwi0bk5&#10;THJ6DpHJjzF9VoocJOb/XabPSrEGcRlqXRBNdguQJBCIRNzkNNS6IKK3pBfEIEQiJL8gRiESITkm&#10;RGIKGxMiEZJjQiRmtTAhEgNESIjEdmNMiEyxL0iIzPY1SIhMuRlIiMxubsjoV6Zujumj5KUgMru+&#10;ECFSu74QIVJnrkJCZO7pghiESC3ZXBA0SBsMJL4gF+SC/H1AXKZrXZALYhcil4wBCJGrOAMIkUvG&#10;cJn2+wQil4wBCJFLxsCDSFacwYNI1vHEgxSx1N/1CxxEso6nyw09Ygi77DIoRLaOJxxE9kgXOIjs&#10;oQJwENlDBeAg/KoVoBDZ0xFcbmcXQmRr+10QQxDpIoVoEKnlKkSIRG1yTIj0uYxwkCwQiHTRXjiI&#10;7N+FBpHez4IGka4+jAaR3piDFjRK72e5IGYg8vtZwCDSoRYcJAkEIr8HGgwif5Y3GET+fASwSWz5&#10;PdBgEPmtw2AQ+YMewCDyBz1gQRQOesCCyHfsaJBE+u/CShiQngxCg8h37GAQhYOPsCAKNUGwIAoH&#10;H2HVfFA4+ChGgqgcfAQFUegPsYpXKHQjWLveFLoRhe+BAYhCN+K04NkBotCNOK0TdoAodCOyeQZm&#10;IArdiLuDTwX/ukI3InE6hkGIQjciUaHSIEShCXV3WrMQkkr/Tbn898AARKEJddto7SEK/aFscpQh&#10;iPRf5O5kdiFEfr5UpgCJQYh8xw4Gka8ZKZlPbwoifzcODwLXC3F4frYAojBaddyN6IPIlIQxB1EY&#10;djstLRsuRCFmdDpfqhEiu1XDEEQ++HV5NLsAIh8zup2d0wlJoSDywa/b2bkDRD74dXocwRGiEPxi&#10;QeSbHiyIQhtaOXbsIHEgEIXOwGn23AGi0IZiQRSm55yedHGAKAxXnWYGHSHyfw8WROHzcUGMQBSG&#10;qxfECERhlAcFUUkmuSAmICrjbiiIynAVCqKQGQQGyQKBqJyeBwVRCcUviAmIysoAFERlHhoJojSh&#10;DgWJA4EorQwgQZQm1JEgKhEKFiS7IFgQpYOKkSBKs54XxABEKQkDCaK05A8EUctdAIIopMVjQdR2&#10;FgFBZCuYwkFkK5iOl+u8sxVELbvSdd7ZCqK2nAkEUfuUu8470waJA4G43ae7hSg9I+FAkkAgznMz&#10;VxCltJhgIM5zMy/I7nK7BXwLUXrYS9cOXRClqaQLIoYohSjOMwFXEL9ng3RBnA8QVxCloZHzcdUK&#10;ojQ0CgbifID4gKiNKJTerBeiFL+6H1fpgqi8WTNEKX5FgijFr+7HVQ+I0kRjnbp2LJBGqYSR+3HV&#10;AlErYeR+XLVA1EoYAUHUak+4HyAuELXVEffjqgWiUHuuBdgq9oCoDfHcDxAXiEIRvRZhXLVA1G7F&#10;cd2gICFqI6NgIIlrxgMSq/wlbsuxbiBqQ7wLoh+iNjIKBlLgQNRGRhfkgjyFqA3xAIYjeiAAw5EZ&#10;ovY9db/MEx5E7cMBBFEbq14QNMhfXSseELXv6QXRD1Gbe7ggFyR8iFrmAlA/ckGGC2AyfoaoTTQG&#10;AwEaIV6Q4QJY1NUDcV6RNUBIrAZJXTMuyPaqg4EkrhnhQdRarXAgqWvGBYGFqI1HgCBqY3YgiNrQ&#10;CAiilkAHFKKoHacFFP2qDY2ABlZK1c6cH4+2gqh9ytWeMK0QtWjJ8eGU2iCOjwbeQJR2shTut4pp&#10;STxrIoU3a4YUf1a4lypKXCsWyD1RgORujwHfQKJ3eUgTITwiI6SJFD7m/ytKXSMWSP2PCpAcofGd&#10;IGWSK0Dk36odkqfyO5NKjE/WCLln8iUBHZ8vv4W8KaTpY7RZE0Rh1wRI4ztCVGpmVlHmmrCCxPLv&#10;d3129gaiUvxTrUylbojCzSCMcvVAXAPWEJUBO0LSgxYIwFbKC7K5QLrD0CCJ/Ptj14ANRP5uAErU&#10;rCAKh8QDVHZZQRQ+6AgL0yuIfBtap64BmiAIa1UXZAPJXAPChMinCyCsHuqBuL7/QCHyHSLMAFEV&#10;grBLdwWJpd8OM9JVhSDsHAkQojCogBmyq0LcV5W9INsLZu5BFSL/TiOQRPbdOHMPF2S8cOYeFJcV&#10;6tT1/WuC4AzZFSE4A8QRksq+G2c4ckHGC2c4ogjBCX4VITihlhoEqGNXa36BOnY1iNrWAP0Q6U8I&#10;TP5Gqzj5gLBLYQORbXzU6k8bgMh2BwD1ircQyQ5aYTUYC6KwPm8IIhn7qVX/NwGRHFag5GWuIKnU&#10;e5Ge9REiOWLFg8jFKGpHlhiByMUoFVLrO0GkbglnIXSBtO+NxG4WoAH7ArlHEhu+7q7vXQDJZSBQ&#10;j8i8DzHid24qexygIFCR1gyp3jeDPdKCGsw+hTVk25ZWpCYsT13f+ymkJD35WI2WEFKQHhiMfZQv&#10;ITllayFYo/U4Im31tTvlOVbZz2QL8klpWcEarQWyTrx6bwgBOtIs4zPIrSU0W0izjGvI6qPVjU7u&#10;6ekbkWYZn0C68WJ+3iQhzTI+h5TnnQTUOHcNyZYvVWlbn3eJYN3Io0NMH5AOcfqQIC1WbSHJ8qV+&#10;uq44u09YyKoP7B+X0wAYZ0/SDrKaWe8hpwcfIy0fbiCraZRhbv4sboSFrDrzIZc3P7lRXMjjNPBh&#10;/eqsckCdur7zZ5Bi6eGGp+VsPhQX8ijUMhDOltVwIVU0ScYR09kAEBfSRNFImbYgewvpp02j/jmZ&#10;ghV/IcOPJFmar5PoFhjSPyVR9Lt5OttjSDt+vKYu/iQbAhzSdpAbCQKU8SuELI3w2VAWZ2+rGPK4&#10;TtI6/IGczJIA5WATIP/xfPiEtRL6CtLPRtyflzPzB9J/dsauXngB5WCfQfpJoejp0B1nJ+UZpIsd&#10;i+j5qrU/kG5Acr89b7uAsuLPIG9V1zc+nXPH2Ul5BmmGz9XT7gJtxvTFSsjQZD1bzoGbaHwByfvS&#10;uc8qVvkEKfrw8dlqIty01gvIsJD4bO0WLoo/Wy18NpkCFzOeLns+WfFBWwolQFLhl9GWQs8h91j4&#10;ZbSl0HNILo5/0ZZCzyHiLGWoDRc0iDibCSwNkAQRjqDQElEoEGH79FgVgrlOIYXUuxAh2fFrNV6j&#10;dQ4RBSNY+xSokPT4tSJxfdsSEFGce89c37YMJDl86TQtAhIiGJFg7UmiQgQjEpCjU7iQ47cf5OgU&#10;JuQY6NL2AOBB+qHHL+svQJyIJgHpg63N2WH35PQ9kJAu2KrXywuQjS8F0nXt1XrnEmTjS4LEbRmt&#10;PluneZuokO4nkP9udfIYId0cE1JHyT17tFSgjwhliNQvwD1O00QcixAh977NeiSoxa5vWRpS9IvU&#10;S+QOVeiBBxnOBF3GUoDzDlTI0E4t6bNg2w9ZkP5a5hZBn3UyZI7mASdLeZD5J4HaaNEh00IC4gQK&#10;DzJNnYIGKAzIOHWKGqBwIFn/a4naaNEhZVpFSQ1xXrYi5Kdozp6HvMiQIU9bpuoIGqQeHKjdIQPS&#10;RNEfgX8gjLUnyIlSGQjgAqgcBPy6IGjXBUG7LgjadUHQrguCdr2A/MX1vWmCoK4fsCGFX5+653d7&#10;hyqwLA9pgCcaWJAqgp0d5UHym8qx7UCQKIVdQWBB6qillNTDuZ5B+kleyHQmLqS4YeZgsiF97Viv&#10;mq1nkH7x9qwQEtT1DNI/6IgJ12xIb8BdnmJCsI6zkITE/S9nZc+Qrpc/Ecx8Uh5k6NVrj7rEZ5Ch&#10;goBPT/uzWx33iHnUtz/t2YdfPerbn8Zaw68e9e1Po9+s/9WjIclTSNr/KnO+ChhkGufi7ZLmQqYP&#10;Fd6+dS5kGufCFW1iQ6ZxLtbJSFKQeyiQMeM6AMhY7RuvbAgbMo5zA4CMyyMBQMZmC64cowTkIxTI&#10;MCLBK3bEh/wIBTL8ROpgIInrG1SHDNMPaIc8yUCGDtGfxZ4TiD+LPc+Xp+Phf7yZEDqDeDP9+zzW&#10;GgXeTAidQbxZ7HkexqfD/3jTbL2swNxfcPVw/24h80QQXPFrWQhczWguZD4g8YKgQGaA9w/75+5/&#10;0a+nkLkj9B2y1AeDq6vOhFShQJaDHn2HLOVPfIcsa26+h/HLKmjs+g4VIcswxHPI0vrinT3AhMz3&#10;D3daKxOyTJV6M2f6BLLMwnszHX8GAd/Ffg7Jpv/AO0SBB1kWQVHLaZEh0//6k555Ail8mZ87gzw5&#10;7ALwegKZJoMqf3a+PYFMcyj+fLJOIJilfSUgHm1XeAnxad/xSwhsCUAuBLVuKRvizZLuCcSf+OQE&#10;glsCkAkBLw1GhhT+xCcvINV7E/n0iDyFFNAlAOmQ3rE5UAH+ejYeiSK/PlmvIJnre9MB8SaX5hSS&#10;uL4xTRD/rguCdl0QtOuCoF0XBO26IGjXBUG7LgjadUHQrguCdl0QtOuCoF0XBO26IGhXMJD/D7U8&#10;sbfRjHnjAAAAAElFTkSuQmCCUEsBAi0AFAAGAAgAAAAhALGCZ7YKAQAAEwIAABMAAAAAAAAAAAAA&#10;AAAAAAAAAFtDb250ZW50X1R5cGVzXS54bWxQSwECLQAUAAYACAAAACEAOP0h/9YAAACUAQAACwAA&#10;AAAAAAAAAAAAAAA7AQAAX3JlbHMvLnJlbHNQSwECLQAUAAYACAAAACEAzCrEOogHAACWSAAADgAA&#10;AAAAAAAAAAAAAAA6AgAAZHJzL2Uyb0RvYy54bWxQSwECLQAUAAYACAAAACEAqiYOvrwAAAAhAQAA&#10;GQAAAAAAAAAAAAAAAADuCQAAZHJzL19yZWxzL2Uyb0RvYy54bWwucmVsc1BLAQItABQABgAIAAAA&#10;IQBPq7Zy4AAAAAoBAAAPAAAAAAAAAAAAAAAAAOEKAABkcnMvZG93bnJldi54bWxQSwECLQAKAAAA&#10;AAAAACEAEYlYtKhDAACoQwAAFAAAAAAAAAAAAAAAAADuCwAAZHJzL21lZGlhL2ltYWdlMS5wbmdQ&#10;SwUGAAAAAAYABgB8AQAAyE8AAAAA&#10;">
                <v:group id="Group 6" o:spid="_x0000_s1027" style="position:absolute;left:2055;top:2994;width:7200;height:11025" coordorigin="2055,2994" coordsize="7200,11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style="position:absolute;left:2055;top:2994;width:7200;height:110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GSzLAAAAA2gAAAA8AAABkcnMvZG93bnJldi54bWxEj0+LwjAUxO/CfofwBC+iqaJFukZZCruI&#10;N/+we300b9Ni81KaqNVPbwTB4zAzv2GW687W4kKtrxwrmIwTEMSF0xUbBcfD92gBwgdkjbVjUnAj&#10;D+vVR2+JmXZX3tFlH4yIEPYZKihDaDIpfVGSRT92DXH0/l1rMUTZGqlbvEa4reU0SVJpseK4UGJD&#10;eUnFaX+2Cvgvl6bjFH/y+6+ZoUM9H26VGvS7r08QgbrwDr/aG61gBs8r8QbI1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8ZLMsAAAADaAAAADwAAAAAAAAAAAAAAAACfAgAA&#10;ZHJzL2Rvd25yZXYueG1sUEsFBgAAAAAEAAQA9wAAAIwDAAAAAA==&#10;">
                    <v:imagedata r:id="rId13" o:title=""/>
                  </v:shap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8" o:spid="_x0000_s1029" type="#_x0000_t5" style="position:absolute;left:6409;top:4862;width:656;height: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rqsQA&#10;AADaAAAADwAAAGRycy9kb3ducmV2LnhtbESPS2vDMBCE74H8B7GF3mK5KS3BsRJCkkLopY3zOG+t&#10;rW1irYyl+vHvq0Ihx2FmvmHS9WBq0VHrKssKnqIYBHFudcWFgvPpbbYA4TyyxtoyKRjJwXo1naSY&#10;aNvzkbrMFyJA2CWooPS+SaR0eUkGXWQb4uB929agD7ItpG6xD3BTy3kcv0qDFYeFEhvalpTfsh+j&#10;wL8fC9rNN4fn7HYdL/uvj858dko9PgybJQhPg7+H/9sHreAF/q6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Aq6rEAAAA2gAAAA8AAAAAAAAAAAAAAAAAmAIAAGRycy9k&#10;b3ducmV2LnhtbFBLBQYAAAAABAAEAPUAAACJAwAAAAA=&#10;" filled="f" strokeweight="1.5pt"/>
                  <v:oval id="Oval 9" o:spid="_x0000_s1030" style="position:absolute;left:6471;top:4768;width:594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96bsAA&#10;AADaAAAADwAAAGRycy9kb3ducmV2LnhtbESPzWrDMBCE74W8g9hAbo3cHIxxIpsQaNJj6/QBNtb6&#10;h1grISmJ+/ZVoNDjMDPfMLt6NpO4kw+jZQVv6wwEcWv1yL2C7/P7awEiRGSNk2VS8EMB6mrxssNS&#10;2wd/0b2JvUgQDiUqGGJ0pZShHchgWFtHnLzOeoMxSd9L7fGR4GaSmyzLpcGR08KAjg4DtdfmZhQc&#10;u77RDY/nTXZ0XeGNP7nPi1Kr5bzfgog0x//wX/tDK8jheSXdAFn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c96bsAAAADaAAAADwAAAAAAAAAAAAAAAACYAgAAZHJzL2Rvd25y&#10;ZXYueG1sUEsFBgAAAAAEAAQA9QAAAIUDAAAAAA==&#10;" filled="f" strokeweight="1.5pt"/>
                  <v:oval id="Oval 10" o:spid="_x0000_s1031" style="position:absolute;left:6250;top:4068;width:595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Pf9b8A&#10;AADaAAAADwAAAGRycy9kb3ducmV2LnhtbESPzYoCMRCE74LvEFrYm2b04MpoFBH8Oa6jD9BOen5w&#10;0glJ1PHtNwvCHouq+opabXrTiSf50FpWMJ1kIIhLq1uuFVwv+/ECRIjIGjvLpOBNATbr4WCFubYv&#10;PtOziLVIEA45KmhidLmUoWzIYJhYR5y8ynqDMUlfS+3xleCmk7Msm0uDLaeFBh3tGirvxcMoOFR1&#10;oQtuL7Ps4KqFN/7ofm5KfY367RJEpD7+hz/tk1bwDX9X0g2Q6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g9/1vwAAANoAAAAPAAAAAAAAAAAAAAAAAJgCAABkcnMvZG93bnJl&#10;di54bWxQSwUGAAAAAAQABAD1AAAAhAMAAAAA&#10;" filled="f" strokeweight="1.5pt"/>
                  <v:shape id="AutoShape 11" o:spid="_x0000_s1032" type="#_x0000_t5" style="position:absolute;left:6641;top:8513;width:656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ENMAA&#10;AADaAAAADwAAAGRycy9kb3ducmV2LnhtbERPTWuDQBC9F/Iflgn01qy1UIrNKtKkILkkMW3PE3ei&#10;ojsr7taYf989BHp8vO91NpteTDS61rKC51UEgriyuuVawdfp8+kNhPPIGnvLpOBGDrJ08bDGRNsr&#10;H2kqfS1CCLsEFTTeD4mUrmrIoFvZgThwFzsa9AGOtdQjXkO46WUcRa/SYMuhocGBPhqquvLXKPC7&#10;Y02bOC9eyu7n9r097ydzmJR6XM75OwhPs/8X392FVhC2hivhBsj0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EENMAAAADaAAAADwAAAAAAAAAAAAAAAACYAgAAZHJzL2Rvd25y&#10;ZXYueG1sUEsFBgAAAAAEAAQA9QAAAIUDAAAAAA==&#10;" filled="f" strokeweight="1.5pt"/>
                  <v:shape id="AutoShape 12" o:spid="_x0000_s1033" type="#_x0000_t5" style="position:absolute;left:5354;top:10476;width:656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2hr8QA&#10;AADaAAAADwAAAGRycy9kb3ducmV2LnhtbESPS2vDMBCE74H8B7GF3mK5KZTGsRJCkkLopY3zOG+t&#10;rW1irYyl+vHvq0Ihx2FmvmHS9WBq0VHrKssKnqIYBHFudcWFgvPpbfYKwnlkjbVlUjCSg/VqOkkx&#10;0bbnI3WZL0SAsEtQQel9k0jp8pIMusg2xMH7tq1BH2RbSN1iH+CmlvM4fpEGKw4LJTa0LSm/ZT9G&#10;gX8/FrSbbw7P2e06XvZfH5357JR6fBg2SxCeBn8P/7cPWsEC/q6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Noa/EAAAA2gAAAA8AAAAAAAAAAAAAAAAAmAIAAGRycy9k&#10;b3ducmV2LnhtbFBLBQYAAAAABAAEAPUAAACJAwAAAAA=&#10;" filled="f" strokeweight="1.5pt"/>
                  <v:oval id="Oval 13" o:spid="_x0000_s1034" style="position:absolute;left:7455;top:5508;width:594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cueMAA&#10;AADbAAAADwAAAGRycy9kb3ducmV2LnhtbESPzW4CMQyE75V4h8hI3Eq2HBBaCKiqVOgRlj6A2Xh/&#10;xMaJkgDbt8cHpN5szXjm82Y3ukHdKabes4GPeQGKuPa259bA7/n7fQUqZWSLg2cy8EcJdtvJ2wZL&#10;6x98onuVWyUhnEo00OUcSq1T3ZHDNPeBWLTGR4dZ1thqG/Eh4W7Qi6JYaoc9S0OHgb46qq/VzRnY&#10;N21lK+7Pi2IfmlV08RCOF2Nm0/FzDSrTmP/Nr+sfK/hCL7/IAHr7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cueMAAAADbAAAADwAAAAAAAAAAAAAAAACYAgAAZHJzL2Rvd25y&#10;ZXYueG1sUEsFBgAAAAAEAAQA9QAAAIUDAAAAAA==&#10;" filled="f" strokeweight="1.5pt"/>
                  <v:oval id="Oval 14" o:spid="_x0000_s1035" style="position:absolute;left:7953;top:7073;width:595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L478A&#10;AADbAAAADwAAAGRycy9kb3ducmV2LnhtbERPS2rDMBDdB3oHMYXsYtlelOBaCSFQt8vW6QEm1vhD&#10;rZGQVMe9fRUodDeP9536uJpZLOTDZFlBkeUgiDurJx4UfF5ednsQISJrnC2Tgh8KcDw8bGqstL3x&#10;By1tHEQK4VChgjFGV0kZupEMhsw64sT11huMCfpBao+3FG5mWeb5kzQ4cWoY0dF5pO6r/TYKmn5o&#10;dcvTpcwb1++98a/u/arU9nE9PYOItMZ/8Z/7Taf5Bdx/SQfIw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C4vjvwAAANsAAAAPAAAAAAAAAAAAAAAAAJgCAABkcnMvZG93bnJl&#10;di54bWxQSwUGAAAAAAQABAD1AAAAhAMAAAAA&#10;" filled="f" strokeweight="1.5pt"/>
                  <v:oval id="Oval 15" o:spid="_x0000_s1036" style="position:absolute;left:6019;top:6888;width:595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kVlL4A&#10;AADbAAAADwAAAGRycy9kb3ducmV2LnhtbERPS2rDMBDdB3oHMYXsYrleFONECaHQtMvW7gEm1vhD&#10;rJGQVNu9fRUodDeP953DaTWTmMmH0bKCpywHQdxaPXKv4Kt53ZUgQkTWOFkmBT8U4HR82Byw0nbh&#10;T5rr2IsUwqFCBUOMrpIytAMZDJl1xInrrDcYE/S91B6XFG4mWeT5szQ4cmoY0NHLQO2t/jYKLl1f&#10;65rHpsgvriu98W/u46rU9nE970FEWuO/+M/9rtP8Au6/pAPk8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ZFZS+AAAA2wAAAA8AAAAAAAAAAAAAAAAAmAIAAGRycy9kb3ducmV2&#10;LnhtbFBLBQYAAAAABAAEAPUAAACDAwAAAAA=&#10;" filled="f" strokeweight="1.5pt"/>
                  <v:oval id="Oval 16" o:spid="_x0000_s1037" style="position:absolute;left:6641;top:8405;width:594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WwD70A&#10;AADbAAAADwAAAGRycy9kb3ducmV2LnhtbERPyYoCMRC9C/5DKGFumlZhkNYoIrgcx9YPKDvVC3Yq&#10;IYna/v1kQJhbPd5aq01vOvEkH1rLCqaTDARxaXXLtYLrZT9egAgRWWNnmRS8KcBmPRysMNf2xWd6&#10;FrEWKYRDjgqaGF0uZSgbMhgm1hEnrrLeYEzQ11J7fKVw08lZln1Lgy2nhgYd7Roq78XDKDhUdaEL&#10;bi+z7OCqhTf+6H5uSn2N+u0SRKQ+/os/7pNO8+fw90s6QK5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pWwD70AAADbAAAADwAAAAAAAAAAAAAAAACYAgAAZHJzL2Rvd25yZXYu&#10;eG1sUEsFBgAAAAAEAAQA9QAAAIIDAAAAAA==&#10;" filled="f" strokeweight="1.5pt"/>
                  <v:oval id="Oval 17" o:spid="_x0000_s1038" style="position:absolute;left:5575;top:8495;width:594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woe70A&#10;AADbAAAADwAAAGRycy9kb3ducmV2LnhtbERPyYoCMRC9C/5DKGFumlZkkNYoIrgcx9YPKDvVC3Yq&#10;IYna/v1kQJhbPd5aq01vOvEkH1rLCqaTDARxaXXLtYLrZT9egAgRWWNnmRS8KcBmPRysMNf2xWd6&#10;FrEWKYRDjgqaGF0uZSgbMhgm1hEnrrLeYEzQ11J7fKVw08lZln1Lgy2nhgYd7Roq78XDKDhUdaEL&#10;bi+z7OCqhTf+6H5uSn2N+u0SRKQ+/os/7pNO8+fw90s6QK5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Xwoe70AAADbAAAADwAAAAAAAAAAAAAAAACYAgAAZHJzL2Rvd25yZXYu&#10;eG1sUEsFBgAAAAAEAAQA9QAAAIIDAAAAAA==&#10;" filled="f" strokeweight="1.5pt"/>
                  <v:oval id="Oval 18" o:spid="_x0000_s1039" style="position:absolute;left:5415;top:10598;width:595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CN4L0A&#10;AADbAAAADwAAAGRycy9kb3ducmV2LnhtbERPyYoCMRC9C/5DKGFumlZwkNYoIrgcx9YPKDvVC3Yq&#10;IYna/v1kQJhbPd5aq01vOvEkH1rLCqaTDARxaXXLtYLrZT9egAgRWWNnmRS8KcBmPRysMNf2xWd6&#10;FrEWKYRDjgqaGF0uZSgbMhgm1hEnrrLeYEzQ11J7fKVw08lZln1Lgy2nhgYd7Roq78XDKDhUdaEL&#10;bi+z7OCqhTf+6H5uSn2N+u0SRKQ+/os/7pNO8+fw90s6QK5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jCN4L0AAADbAAAADwAAAAAAAAAAAAAAAACYAgAAZHJzL2Rvd25yZXYu&#10;eG1sUEsFBgAAAAAEAAQA9QAAAIIDAAAAAA==&#10;" filled="f" strokeweight="1.5pt"/>
                  <v:oval id="Oval 19" o:spid="_x0000_s1040" style="position:absolute;left:4444;top:11583;width:595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ITl78A&#10;AADbAAAADwAAAGRycy9kb3ducmV2LnhtbERPS2rDMBDdF3IHMYHsGrlZGONENiHQpMvW6QEm1vhD&#10;rJGQlMS9fRUodDeP951dPZtJ3MmH0bKCt3UGgri1euRewff5/bUAESKyxskyKfihAHW1eNlhqe2D&#10;v+jexF6kEA4lKhhidKWUoR3IYFhbR5y4znqDMUHfS+3xkcLNJDdZlkuDI6eGAR0dBmqvzc0oOHZ9&#10;oxsez5vs6LrCG39ynxelVst5vwURaY7/4j/3h07zc3j+kg6Q1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4hOXvwAAANsAAAAPAAAAAAAAAAAAAAAAAJgCAABkcnMvZG93bnJl&#10;di54bWxQSwUGAAAAAAQABAD1AAAAhAMAAAAA&#10;" filled="f" strokeweight="1.5pt"/>
                  <v:oval id="Oval 20" o:spid="_x0000_s1041" style="position:absolute;left:4266;top:12328;width:595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62DL0A&#10;AADbAAAADwAAAGRycy9kb3ducmV2LnhtbERPyYoCMRC9C/5DKGFumtaDI61RRHA5jq0fUHaqF+xU&#10;QhK1/fvJgDC3ery1VpvedOJJPrSWFUwnGQji0uqWawXXy368ABEissbOMil4U4DNejhYYa7ti8/0&#10;LGItUgiHHBU0MbpcylA2ZDBMrCNOXGW9wZigr6X2+ErhppOzLJtLgy2nhgYd7Roq78XDKDhUdaEL&#10;bi+z7OCqhTf+6H5uSn2N+u0SRKQ+/os/7pNO87/h75d0gFz/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a62DL0AAADbAAAADwAAAAAAAAAAAAAAAACYAgAAZHJzL2Rvd25yZXYu&#10;eG1sUEsFBgAAAAAEAAQA9QAAAIIDAAAAAA==&#10;" filled="f" strokeweight="1.5pt"/>
                  <v:oval id="Oval 21" o:spid="_x0000_s1042" style="position:absolute;left:2996;top:13008;width:595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EifsAA&#10;AADbAAAADwAAAGRycy9kb3ducmV2LnhtbESPzW4CMQyE75V4h8hI3Eq2HBBaCKiqVOgRlj6A2Xh/&#10;xMaJkgDbt8cHpN5szXjm82Y3ukHdKabes4GPeQGKuPa259bA7/n7fQUqZWSLg2cy8EcJdtvJ2wZL&#10;6x98onuVWyUhnEo00OUcSq1T3ZHDNPeBWLTGR4dZ1thqG/Eh4W7Qi6JYaoc9S0OHgb46qq/VzRnY&#10;N21lK+7Pi2IfmlV08RCOF2Nm0/FzDSrTmP/Nr+sfK/gCK7/IAHr7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EifsAAAADbAAAADwAAAAAAAAAAAAAAAACYAgAAZHJzL2Rvd25y&#10;ZXYueG1sUEsFBgAAAAAEAAQA9QAAAIUDAAAAAA==&#10;" filled="f" strokeweight="1.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43" type="#_x0000_t202" style="position:absolute;left:6941;top:11222;width:2306;height: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1B0752" w:rsidRDefault="001B0752" w:rsidP="001B0752">
                        <w:pPr>
                          <w:pStyle w:val="NCEAbodytext"/>
                        </w:pPr>
                        <w:r>
                          <w:t xml:space="preserve"> International airport</w:t>
                        </w:r>
                      </w:p>
                    </w:txbxContent>
                  </v:textbox>
                </v:shape>
                <v:shape id="Text Box 23" o:spid="_x0000_s1044" type="#_x0000_t202" style="position:absolute;left:7591;top:9917;width:2868;height: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1B0752" w:rsidRDefault="001B0752" w:rsidP="001B0752">
                        <w:pPr>
                          <w:pStyle w:val="NCEAbodytext"/>
                        </w:pPr>
                        <w:r>
                          <w:t xml:space="preserve">                       </w:t>
                        </w:r>
                      </w:p>
                      <w:p w:rsidR="001B0752" w:rsidRDefault="001B0752" w:rsidP="001B0752">
                        <w:pPr>
                          <w:pStyle w:val="NCEAbodytext"/>
                        </w:pPr>
                        <w:r>
                          <w:t xml:space="preserve">         Sea port</w:t>
                        </w:r>
                      </w:p>
                    </w:txbxContent>
                  </v:textbox>
                </v:shape>
                <v:shape id="AutoShape 24" o:spid="_x0000_s1045" type="#_x0000_t5" style="position:absolute;left:9255;top:11222;width:656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cpVcQA&#10;AADbAAAADwAAAGRycy9kb3ducmV2LnhtbESPT2vCQBTE70K/w/IKvekmKZQSXUVsC6GXalo9P7PP&#10;JJh9G7Lb/Pn2XaHgcZiZ3zCrzWga0VPnassK4kUEgriwuuZSwc/3x/wVhPPIGhvLpGAiB5v1w2yF&#10;qbYDH6jPfSkChF2KCirv21RKV1Rk0C1sSxy8i+0M+iC7UuoOhwA3jUyi6EUarDksVNjSrqLimv8a&#10;Bf7zUNJbss2e8+tpOr6fv3qz75V6ehy3SxCeRn8P/7czrSCJ4fYl/A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3KVXEAAAA2wAAAA8AAAAAAAAAAAAAAAAAmAIAAGRycy9k&#10;b3ducmV2LnhtbFBLBQYAAAAABAAEAPUAAACJAwAAAAA=&#10;" filled="f" strokeweight="1.5pt"/>
                <v:oval id="Oval 25" o:spid="_x0000_s1046" style="position:absolute;left:9316;top:10367;width:595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XfKb8A&#10;AADbAAAADwAAAGRycy9kb3ducmV2LnhtbESPzYoCMRCE7wu+Q2hhb2vGOYjMGkUEf446+gC9k54f&#10;nHRCEnV8e7MgeCyq6itqsRpML+7kQ2dZwXSSgSCurO64UXA5b3/mIEJE1thbJgVPCrBajr4WWGj7&#10;4BPdy9iIBOFQoII2RldIGaqWDIaJdcTJq603GJP0jdQeHwluepln2Uwa7DgttOho01J1LW9Gwa5u&#10;Sl1yd86znavn3vi9O/4p9T0e1r8gIg3xE363D1pBnsP/l/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td8pvwAAANsAAAAPAAAAAAAAAAAAAAAAAJgCAABkcnMvZG93bnJl&#10;di54bWxQSwUGAAAAAAQABAD1AAAAhAMAAAAA&#10;" filled="f" strokeweight="1.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3784600</wp:posOffset>
                </wp:positionH>
                <wp:positionV relativeFrom="paragraph">
                  <wp:posOffset>5766435</wp:posOffset>
                </wp:positionV>
                <wp:extent cx="1051560" cy="276225"/>
                <wp:effectExtent l="1270" t="0" r="4445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752" w:rsidRDefault="001B0752" w:rsidP="001B0752">
                            <w:pPr>
                              <w:pStyle w:val="NCEAbodytext"/>
                            </w:pPr>
                            <w:r>
                              <w:t xml:space="preserve">                             </w:t>
                            </w:r>
                          </w:p>
                          <w:p w:rsidR="001B0752" w:rsidRDefault="001B0752" w:rsidP="001B0752">
                            <w:pPr>
                              <w:pStyle w:val="NCEAbodytext"/>
                            </w:pPr>
                            <w:r>
                              <w:t xml:space="preserve">             International airport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47" type="#_x0000_t202" style="position:absolute;margin-left:298pt;margin-top:454.05pt;width:82.8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g04tgIAAMA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uqMg87A6W4AN7OHY+tpmerhVlbfNBJy2VKxYddKybFltIbs3E3/7OqE&#10;oy3IevwoawhDt0Y6oH2jegsIxUCADl16OHXGplLZkEEcxgmYKrBFsySKYpucT7Pj7UFp857JHtlF&#10;jhV03qHT3a02k+vRxQYTsuRd57rfiWcHgDmdQGy4am02C9fMxzRIV/PVnHgkSlYeCYrCuy6XxEvK&#10;cBYX74rlsgh/2rghyVpe10zYMEdhheTPGneQ+CSJk7S07Hht4WxKWm3Wy06hHQVhl+47FOTMzX+e&#10;hqsXcHlBKYxIcBOlXpnMZx4pSeyls2DuBWF6kyYBSUlRPqd0ywX7d0pozHEaQx8dnd9yC9z3mhvN&#10;em5gdHS8z/H85EQzK8GVqF1rDeXdtD4rhU3/qRTQ7mOjnWCtRie1mv16715GdHwHa1k/gIKVBIGB&#10;FmHswaKV6gdGI4yQHOvvW6oYRt0HAa8gDQmxM8dtSDyLYKPOLetzCxUVQOXYYDQtl2aaU9tB8U0L&#10;kaZ3J+Q1vJyGO1HbJzZlBYzsBsaE43YYaXYOne+d19PgXfwCAAD//wMAUEsDBBQABgAIAAAAIQBQ&#10;O8l73wAAAAsBAAAPAAAAZHJzL2Rvd25yZXYueG1sTI9BT8MwDIXvSPyHyEjcWNKJdmtpOk0griA2&#10;QOKWNV5b0ThVk63l32NO7Gb7PT1/r9zMrhdnHEPnSUOyUCCQam87ajS875/v1iBCNGRN7wk1/GCA&#10;TXV9VZrC+one8LyLjeAQCoXR0MY4FFKGukVnwsIPSKwd/ehM5HVspB3NxOGul0ulMulMR/yhNQM+&#10;tlh/705Ow8fL8evzXr02Ty4dJj8rSS6XWt/ezNsHEBHn+G+GP3xGh4qZDv5ENoheQ5pn3CVqyNU6&#10;AcGOVZZkIA58SXmQVSkvO1S/AAAA//8DAFBLAQItABQABgAIAAAAIQC2gziS/gAAAOEBAAATAAAA&#10;AAAAAAAAAAAAAAAAAABbQ29udGVudF9UeXBlc10ueG1sUEsBAi0AFAAGAAgAAAAhADj9If/WAAAA&#10;lAEAAAsAAAAAAAAAAAAAAAAALwEAAF9yZWxzLy5yZWxzUEsBAi0AFAAGAAgAAAAhAO5yDTi2AgAA&#10;wAUAAA4AAAAAAAAAAAAAAAAALgIAAGRycy9lMm9Eb2MueG1sUEsBAi0AFAAGAAgAAAAhAFA7yXvf&#10;AAAACwEAAA8AAAAAAAAAAAAAAAAAEAUAAGRycy9kb3ducmV2LnhtbFBLBQYAAAAABAAEAPMAAAAc&#10;BgAAAAA=&#10;" filled="f" stroked="f">
                <v:textbox>
                  <w:txbxContent>
                    <w:p w:rsidR="001B0752" w:rsidRDefault="001B0752" w:rsidP="001B0752">
                      <w:pPr>
                        <w:pStyle w:val="NCEAbodytext"/>
                      </w:pPr>
                      <w:r>
                        <w:t xml:space="preserve">                             </w:t>
                      </w:r>
                    </w:p>
                    <w:p w:rsidR="001B0752" w:rsidRDefault="001B0752" w:rsidP="001B0752">
                      <w:pPr>
                        <w:pStyle w:val="NCEAbodytext"/>
                      </w:pPr>
                      <w:r>
                        <w:t xml:space="preserve">             International airport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8B7C14" w:rsidRDefault="008B7C14"/>
    <w:sectPr w:rsidR="008B7C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290" w:rsidRDefault="001B075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50" type="#_x0000_t136" style="position:absolute;margin-left:0;margin-top:0;width:201pt;height:66.7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FDE" w:rsidRPr="00B63FDE" w:rsidRDefault="001B0752" w:rsidP="00B63F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290" w:rsidRDefault="001B075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2049" type="#_x0000_t136" style="position:absolute;margin-left:0;margin-top:0;width:201pt;height:66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A3E41"/>
    <w:multiLevelType w:val="hybridMultilevel"/>
    <w:tmpl w:val="3E665466"/>
    <w:lvl w:ilvl="0" w:tplc="DD9C211E">
      <w:start w:val="1"/>
      <w:numFmt w:val="decimal"/>
      <w:pStyle w:val="NCEAtablebullets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52"/>
    <w:rsid w:val="001B0752"/>
    <w:rsid w:val="008B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7C36F5D3-D614-44D1-BC5F-5E8F7307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0752"/>
    <w:rPr>
      <w:color w:val="0000FF"/>
      <w:u w:val="single"/>
    </w:rPr>
  </w:style>
  <w:style w:type="paragraph" w:styleId="Header">
    <w:name w:val="header"/>
    <w:basedOn w:val="Normal"/>
    <w:link w:val="HeaderChar"/>
    <w:rsid w:val="001B0752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character" w:customStyle="1" w:styleId="HeaderChar">
    <w:name w:val="Header Char"/>
    <w:basedOn w:val="DefaultParagraphFont"/>
    <w:link w:val="Header"/>
    <w:rsid w:val="001B0752"/>
    <w:rPr>
      <w:rFonts w:ascii="Arial" w:eastAsia="Times New Roman" w:hAnsi="Arial" w:cs="Times New Roman"/>
      <w:sz w:val="24"/>
      <w:szCs w:val="20"/>
    </w:rPr>
  </w:style>
  <w:style w:type="paragraph" w:customStyle="1" w:styleId="NCEAbodytext">
    <w:name w:val="NCEA bodytext"/>
    <w:rsid w:val="001B0752"/>
    <w:pPr>
      <w:tabs>
        <w:tab w:val="left" w:pos="397"/>
        <w:tab w:val="left" w:pos="794"/>
        <w:tab w:val="left" w:pos="1191"/>
      </w:tabs>
      <w:spacing w:before="120" w:after="120" w:line="240" w:lineRule="auto"/>
    </w:pPr>
    <w:rPr>
      <w:rFonts w:ascii="Arial" w:eastAsia="Times New Roman" w:hAnsi="Arial" w:cs="Arial"/>
      <w:szCs w:val="20"/>
      <w:lang w:eastAsia="en-NZ"/>
    </w:rPr>
  </w:style>
  <w:style w:type="paragraph" w:customStyle="1" w:styleId="NCEAL2heading">
    <w:name w:val="NCEA L2 heading"/>
    <w:basedOn w:val="Normal"/>
    <w:rsid w:val="001B0752"/>
    <w:pPr>
      <w:keepNext/>
      <w:spacing w:before="240" w:after="180"/>
    </w:pPr>
    <w:rPr>
      <w:rFonts w:ascii="Arial" w:hAnsi="Arial" w:cs="Arial"/>
      <w:b/>
      <w:sz w:val="28"/>
      <w:szCs w:val="20"/>
      <w:lang w:val="en-NZ" w:eastAsia="en-NZ"/>
    </w:rPr>
  </w:style>
  <w:style w:type="paragraph" w:styleId="BodyText">
    <w:name w:val="Body Text"/>
    <w:basedOn w:val="Normal"/>
    <w:link w:val="BodyTextChar"/>
    <w:semiHidden/>
    <w:rsid w:val="001B0752"/>
    <w:pPr>
      <w:ind w:right="26"/>
    </w:pPr>
    <w:rPr>
      <w:szCs w:val="20"/>
      <w:lang w:val="en-GB" w:eastAsia="en-NZ"/>
    </w:rPr>
  </w:style>
  <w:style w:type="character" w:customStyle="1" w:styleId="BodyTextChar">
    <w:name w:val="Body Text Char"/>
    <w:basedOn w:val="DefaultParagraphFont"/>
    <w:link w:val="BodyText"/>
    <w:semiHidden/>
    <w:rsid w:val="001B0752"/>
    <w:rPr>
      <w:rFonts w:ascii="Times New Roman" w:eastAsia="Times New Roman" w:hAnsi="Times New Roman" w:cs="Times New Roman"/>
      <w:sz w:val="24"/>
      <w:szCs w:val="20"/>
      <w:lang w:val="en-GB" w:eastAsia="en-NZ"/>
    </w:rPr>
  </w:style>
  <w:style w:type="paragraph" w:customStyle="1" w:styleId="NCEAtabletextleft">
    <w:name w:val="NCEA table text left"/>
    <w:basedOn w:val="NCEAbodytext"/>
    <w:rsid w:val="001B0752"/>
    <w:pPr>
      <w:spacing w:before="40" w:after="40"/>
    </w:pPr>
    <w:rPr>
      <w:sz w:val="20"/>
    </w:rPr>
  </w:style>
  <w:style w:type="paragraph" w:customStyle="1" w:styleId="NCEAheadinglevel3italic">
    <w:name w:val="NCEA heading level 3 italic"/>
    <w:basedOn w:val="Normal"/>
    <w:rsid w:val="001B0752"/>
    <w:pPr>
      <w:spacing w:before="240" w:after="120"/>
      <w:ind w:right="-15"/>
    </w:pPr>
    <w:rPr>
      <w:rFonts w:ascii="Arial" w:hAnsi="Arial" w:cs="Arial"/>
      <w:b/>
      <w:bCs/>
      <w:i/>
      <w:iCs/>
      <w:szCs w:val="22"/>
      <w:lang w:val="en-NZ" w:eastAsia="en-NZ"/>
    </w:rPr>
  </w:style>
  <w:style w:type="paragraph" w:customStyle="1" w:styleId="NCEAtablebullets">
    <w:name w:val="NCEA table bullets"/>
    <w:basedOn w:val="Normal"/>
    <w:rsid w:val="001B0752"/>
    <w:pPr>
      <w:numPr>
        <w:numId w:val="1"/>
      </w:numPr>
      <w:tabs>
        <w:tab w:val="clear" w:pos="1080"/>
        <w:tab w:val="num" w:pos="329"/>
      </w:tabs>
      <w:spacing w:before="60" w:after="60"/>
      <w:ind w:left="340" w:hanging="329"/>
    </w:pPr>
    <w:rPr>
      <w:rFonts w:ascii="Arial" w:hAnsi="Arial" w:cs="Arial"/>
      <w:sz w:val="20"/>
      <w:szCs w:val="20"/>
      <w:lang w:val="en-NZ" w:eastAsia="en-NZ"/>
    </w:rPr>
  </w:style>
  <w:style w:type="paragraph" w:customStyle="1" w:styleId="NCEAtableheadingcenterbold">
    <w:name w:val="NCEA table heading center bold"/>
    <w:basedOn w:val="Normal"/>
    <w:rsid w:val="001B0752"/>
    <w:pPr>
      <w:spacing w:before="40" w:after="40"/>
      <w:jc w:val="center"/>
    </w:pPr>
    <w:rPr>
      <w:rFonts w:ascii="Arial" w:hAnsi="Arial"/>
      <w:bCs/>
      <w:sz w:val="22"/>
      <w:szCs w:val="20"/>
      <w:lang w:val="en-GB"/>
    </w:rPr>
  </w:style>
  <w:style w:type="paragraph" w:customStyle="1" w:styleId="NCEAtabletextcenter">
    <w:name w:val="NCEA table text center"/>
    <w:basedOn w:val="NCEAtabletextleft"/>
    <w:rsid w:val="001B0752"/>
    <w:pPr>
      <w:jc w:val="center"/>
    </w:pPr>
    <w:rPr>
      <w:rFonts w:cs="Times New Roman"/>
    </w:rPr>
  </w:style>
  <w:style w:type="paragraph" w:customStyle="1" w:styleId="NCEAspacefiller">
    <w:name w:val="NCEA space filler"/>
    <w:basedOn w:val="Normal"/>
    <w:rsid w:val="001B0752"/>
    <w:rPr>
      <w:rFonts w:ascii="Arial" w:hAnsi="Arial" w:cs="Arial"/>
      <w:sz w:val="6"/>
      <w:szCs w:val="20"/>
      <w:lang w:val="en-NZ" w:eastAsia="en-NZ"/>
    </w:rPr>
  </w:style>
  <w:style w:type="paragraph" w:customStyle="1" w:styleId="NCEAtableheadingleftbold">
    <w:name w:val="NCEA table heading left bold"/>
    <w:basedOn w:val="Normal"/>
    <w:rsid w:val="001B0752"/>
    <w:pPr>
      <w:spacing w:before="40" w:after="40"/>
    </w:pPr>
    <w:rPr>
      <w:rFonts w:ascii="Arial" w:hAnsi="Arial" w:cs="Arial"/>
      <w:b/>
      <w:bCs/>
      <w:sz w:val="22"/>
      <w:szCs w:val="22"/>
      <w:lang w:val="en-GB"/>
    </w:rPr>
  </w:style>
  <w:style w:type="paragraph" w:customStyle="1" w:styleId="NCEAtableheadingcenterbold1">
    <w:name w:val="NCEA table heading center bold 1"/>
    <w:basedOn w:val="NCEAtableheadingcenterbold"/>
    <w:rsid w:val="001B0752"/>
    <w:rPr>
      <w:b/>
    </w:rPr>
  </w:style>
  <w:style w:type="character" w:customStyle="1" w:styleId="NCEAbodytextChar">
    <w:name w:val="NCEA bodytext Char"/>
    <w:rsid w:val="001B0752"/>
    <w:rPr>
      <w:rFonts w:ascii="Arial" w:hAnsi="Arial" w:cs="Arial"/>
      <w:sz w:val="22"/>
      <w:lang w:val="en-NZ" w:eastAsia="en-N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www.niwa.co.nz/education-and-training/schools/resources/climate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ellowpages.co.nz/maps/" TargetMode="External"/><Relationship Id="rId11" Type="http://schemas.openxmlformats.org/officeDocument/2006/relationships/header" Target="header3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Shannon</dc:creator>
  <cp:keywords/>
  <dc:description/>
  <cp:lastModifiedBy>Richard Shannon</cp:lastModifiedBy>
  <cp:revision>1</cp:revision>
  <dcterms:created xsi:type="dcterms:W3CDTF">2014-05-21T23:35:00Z</dcterms:created>
  <dcterms:modified xsi:type="dcterms:W3CDTF">2014-05-21T23:35:00Z</dcterms:modified>
</cp:coreProperties>
</file>